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1E7B" w14:textId="11284342" w:rsidR="00E80284" w:rsidRDefault="002F6254">
      <w:pPr>
        <w:widowControl w:val="0"/>
        <w:tabs>
          <w:tab w:val="center" w:pos="4536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mbria"/>
          <w:b/>
          <w:color w:val="000000"/>
          <w:sz w:val="28"/>
          <w:szCs w:val="24"/>
        </w:rPr>
      </w:pPr>
      <w:r w:rsidRPr="00075635">
        <w:rPr>
          <w:rFonts w:ascii="Cambria" w:hAnsi="Cambria" w:cs="Cambria"/>
          <w:color w:val="000000"/>
          <w:sz w:val="24"/>
          <w:szCs w:val="24"/>
          <w:lang w:val="en-US"/>
        </w:rPr>
        <w:tab/>
      </w:r>
      <w:r w:rsidRPr="008E2FD8">
        <w:rPr>
          <w:rFonts w:ascii="Century Gothic" w:hAnsi="Century Gothic" w:cs="Cambria"/>
          <w:b/>
          <w:color w:val="000000"/>
          <w:sz w:val="28"/>
          <w:szCs w:val="24"/>
        </w:rPr>
        <w:t>FORMULARZ ZGŁOSZENIOWY</w:t>
      </w:r>
    </w:p>
    <w:p w14:paraId="50A8FE09" w14:textId="3845B8A5" w:rsidR="00D9752F" w:rsidRDefault="00D9752F" w:rsidP="00D9752F">
      <w:pPr>
        <w:widowControl w:val="0"/>
        <w:tabs>
          <w:tab w:val="center" w:pos="4536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mbria"/>
          <w:b/>
          <w:color w:val="000000"/>
          <w:sz w:val="28"/>
          <w:szCs w:val="24"/>
        </w:rPr>
      </w:pPr>
      <w:r>
        <w:rPr>
          <w:rFonts w:ascii="Century Gothic" w:hAnsi="Century Gothic" w:cs="Cambria"/>
          <w:b/>
          <w:color w:val="000000"/>
          <w:sz w:val="28"/>
          <w:szCs w:val="24"/>
        </w:rPr>
        <w:t>OGÓLNOPOLSKA KONFERENCJA NAUKOWA</w:t>
      </w:r>
    </w:p>
    <w:p w14:paraId="65C971FF" w14:textId="6C7B5DED" w:rsidR="00D9752F" w:rsidRDefault="00D9752F" w:rsidP="00D9752F">
      <w:pPr>
        <w:widowControl w:val="0"/>
        <w:tabs>
          <w:tab w:val="center" w:pos="4536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mbria"/>
          <w:b/>
          <w:color w:val="000000"/>
          <w:sz w:val="28"/>
          <w:szCs w:val="24"/>
        </w:rPr>
      </w:pPr>
      <w:r>
        <w:rPr>
          <w:rFonts w:ascii="Century Gothic" w:hAnsi="Century Gothic" w:cs="Cambria"/>
          <w:b/>
          <w:color w:val="000000"/>
          <w:sz w:val="28"/>
          <w:szCs w:val="24"/>
        </w:rPr>
        <w:t>„</w:t>
      </w:r>
      <w:r w:rsidRPr="00D9752F">
        <w:rPr>
          <w:rFonts w:ascii="Century Gothic" w:hAnsi="Century Gothic" w:cs="Cambria"/>
          <w:b/>
          <w:color w:val="000000"/>
          <w:sz w:val="28"/>
          <w:szCs w:val="24"/>
        </w:rPr>
        <w:t>Postępowanie sądowe z zakresu prawa pracy po nowelizacji Kodeksu postępowania cywilnego</w:t>
      </w:r>
      <w:r>
        <w:rPr>
          <w:rFonts w:ascii="Century Gothic" w:hAnsi="Century Gothic" w:cs="Cambria"/>
          <w:b/>
          <w:color w:val="000000"/>
          <w:sz w:val="28"/>
          <w:szCs w:val="24"/>
        </w:rPr>
        <w:t>”</w:t>
      </w:r>
    </w:p>
    <w:p w14:paraId="25E3C900" w14:textId="77777777" w:rsidR="00D9752F" w:rsidRPr="008E2FD8" w:rsidRDefault="00D9752F">
      <w:pPr>
        <w:widowControl w:val="0"/>
        <w:tabs>
          <w:tab w:val="center" w:pos="4536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mbria"/>
          <w:b/>
          <w:color w:val="000000"/>
          <w:sz w:val="24"/>
          <w:szCs w:val="24"/>
        </w:rPr>
      </w:pPr>
    </w:p>
    <w:p w14:paraId="4FC831F8" w14:textId="77777777" w:rsidR="00E80284" w:rsidRPr="008E2FD8" w:rsidRDefault="00E80284">
      <w:pPr>
        <w:widowControl w:val="0"/>
        <w:tabs>
          <w:tab w:val="center" w:pos="4536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14:paraId="4E31D667" w14:textId="1B944872" w:rsidR="00E80284" w:rsidRPr="008E2FD8" w:rsidRDefault="002F6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bCs/>
          <w:color w:val="262626"/>
        </w:rPr>
      </w:pPr>
      <w:r w:rsidRPr="008E2FD8">
        <w:rPr>
          <w:rFonts w:ascii="Century Gothic" w:hAnsi="Century Gothic" w:cs="Cambria"/>
          <w:color w:val="000000"/>
          <w:sz w:val="20"/>
          <w:szCs w:val="20"/>
        </w:rPr>
        <w:t xml:space="preserve">WYPEŁNIONY FORMULARZ PROSIMY PRZESŁAĆ </w:t>
      </w:r>
      <w:r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>NAJPÓŹN</w:t>
      </w:r>
      <w:r w:rsidR="0025561B"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 xml:space="preserve">IEJ DO DNIA </w:t>
      </w:r>
      <w:r w:rsidR="008E2FD8"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>31</w:t>
      </w:r>
      <w:r w:rsidR="0025561B"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 xml:space="preserve"> PAŹDZIERNIKA 20</w:t>
      </w:r>
      <w:r w:rsidR="00D9752F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>20</w:t>
      </w:r>
      <w:r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 xml:space="preserve"> R.</w:t>
      </w:r>
      <w:r w:rsidRPr="008E2FD8">
        <w:rPr>
          <w:rFonts w:ascii="Century Gothic" w:hAnsi="Century Gothic" w:cs="Cambria"/>
          <w:color w:val="000000"/>
          <w:sz w:val="20"/>
          <w:szCs w:val="20"/>
        </w:rPr>
        <w:t xml:space="preserve"> POCZTĄ ELEKTRONICZNĄ NA ADRES: </w:t>
      </w:r>
      <w:r w:rsidR="00075635" w:rsidRPr="008E2FD8">
        <w:rPr>
          <w:rFonts w:ascii="Century Gothic" w:hAnsi="Century Gothic" w:cs="Calibri"/>
          <w:b/>
          <w:bCs/>
          <w:color w:val="262626"/>
          <w:u w:val="single"/>
        </w:rPr>
        <w:t>ariel.przybylowicz2</w:t>
      </w:r>
      <w:r w:rsidRPr="008E2FD8">
        <w:rPr>
          <w:rFonts w:ascii="Century Gothic" w:hAnsi="Century Gothic" w:cs="Calibri"/>
          <w:b/>
          <w:bCs/>
          <w:color w:val="262626"/>
          <w:u w:val="single"/>
        </w:rPr>
        <w:t>@</w:t>
      </w:r>
      <w:r w:rsidR="00075635" w:rsidRPr="008E2FD8">
        <w:rPr>
          <w:rFonts w:ascii="Century Gothic" w:hAnsi="Century Gothic" w:cs="Calibri"/>
          <w:b/>
          <w:bCs/>
          <w:color w:val="262626"/>
          <w:u w:val="single"/>
        </w:rPr>
        <w:t>uwr.edu.pl</w:t>
      </w:r>
      <w:r w:rsidR="00075635" w:rsidRPr="008E2FD8">
        <w:rPr>
          <w:rFonts w:ascii="Century Gothic" w:hAnsi="Century Gothic" w:cs="Calibri"/>
          <w:b/>
          <w:bCs/>
          <w:color w:val="262626"/>
        </w:rPr>
        <w:t xml:space="preserve">. </w:t>
      </w:r>
    </w:p>
    <w:p w14:paraId="68FB090E" w14:textId="77777777"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E80284" w:rsidRPr="008E2FD8" w14:paraId="634D74C1" w14:textId="77777777">
        <w:trPr>
          <w:trHeight w:val="43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973D8C" w14:textId="77777777" w:rsidR="00E80284" w:rsidRPr="008E2FD8" w:rsidRDefault="002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IMIĘ I NAZWISKO UCZESTNIKA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20E712" w14:textId="77777777" w:rsidR="00E80284" w:rsidRPr="008E2FD8" w:rsidRDefault="002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TYTUŁ LUB STOPIEŃ NAUKOWY LUB STANOWISKO</w:t>
            </w:r>
          </w:p>
        </w:tc>
      </w:tr>
      <w:tr w:rsidR="00E80284" w:rsidRPr="008E2FD8" w14:paraId="68B24F8C" w14:textId="77777777">
        <w:trPr>
          <w:trHeight w:val="43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505F1" w14:textId="77777777" w:rsidR="00E80284" w:rsidRPr="008E2FD8" w:rsidRDefault="00E8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41A70B" w14:textId="77777777" w:rsidR="00E80284" w:rsidRPr="008E2FD8" w:rsidRDefault="00E8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</w:tr>
    </w:tbl>
    <w:p w14:paraId="1BA2A60C" w14:textId="77777777"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E80284" w:rsidRPr="008E2FD8" w14:paraId="4EA19C37" w14:textId="77777777">
        <w:trPr>
          <w:trHeight w:val="43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C8DB52" w14:textId="77777777" w:rsidR="00E80284" w:rsidRPr="008E2FD8" w:rsidRDefault="002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TELEFON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92C523" w14:textId="77777777" w:rsidR="00E80284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mbria"/>
                <w:color w:val="000000"/>
              </w:rPr>
              <w:t>E-</w:t>
            </w:r>
            <w:r w:rsidR="002F6254" w:rsidRPr="008E2FD8">
              <w:rPr>
                <w:rFonts w:ascii="Century Gothic" w:hAnsi="Century Gothic" w:cs="Cambria"/>
                <w:color w:val="000000"/>
              </w:rPr>
              <w:t>MAIL</w:t>
            </w:r>
          </w:p>
        </w:tc>
      </w:tr>
      <w:tr w:rsidR="00E80284" w:rsidRPr="008E2FD8" w14:paraId="48C6B748" w14:textId="77777777">
        <w:trPr>
          <w:trHeight w:val="43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F2D548" w14:textId="77777777" w:rsidR="00E80284" w:rsidRPr="008E2FD8" w:rsidRDefault="00E8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ECE2D5" w14:textId="77777777" w:rsidR="00E80284" w:rsidRPr="008E2FD8" w:rsidRDefault="00E8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</w:tr>
    </w:tbl>
    <w:p w14:paraId="0A721DF3" w14:textId="77777777"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p w14:paraId="56F3B01E" w14:textId="77777777"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E2FD8" w:rsidRPr="008E2FD8" w14:paraId="049FABBF" w14:textId="77777777" w:rsidTr="008E2FD8">
        <w:trPr>
          <w:trHeight w:val="425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B85B9E" w14:textId="1CF79DAB"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lang w:val="en-US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NAZWA UCZELNI / INSTYTUCJI</w:t>
            </w:r>
          </w:p>
        </w:tc>
      </w:tr>
      <w:tr w:rsidR="008E2FD8" w:rsidRPr="008E2FD8" w14:paraId="2881F467" w14:textId="77777777" w:rsidTr="008E2FD8">
        <w:trPr>
          <w:trHeight w:val="665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8C6EB6" w14:textId="77777777"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lang w:val="en-US"/>
              </w:rPr>
            </w:pPr>
          </w:p>
          <w:p w14:paraId="32804264" w14:textId="77777777"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lang w:val="en-US"/>
              </w:rPr>
            </w:pPr>
          </w:p>
          <w:p w14:paraId="7D7FBCFB" w14:textId="77777777"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lang w:val="en-US"/>
              </w:rPr>
            </w:pPr>
          </w:p>
        </w:tc>
      </w:tr>
    </w:tbl>
    <w:p w14:paraId="1C89D9C7" w14:textId="77777777"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lang w:val="en-US"/>
        </w:rPr>
      </w:pPr>
    </w:p>
    <w:p w14:paraId="6F747045" w14:textId="77777777"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lang w:val="en-US"/>
        </w:rPr>
      </w:pPr>
    </w:p>
    <w:p w14:paraId="6104041F" w14:textId="77777777"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lang w:val="en-US"/>
        </w:rPr>
      </w:pPr>
    </w:p>
    <w:p w14:paraId="58CBFC1D" w14:textId="77777777" w:rsidR="00E80284" w:rsidRPr="00075635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</w:p>
    <w:p w14:paraId="2493C964" w14:textId="77777777" w:rsidR="00E80284" w:rsidRPr="00075635" w:rsidRDefault="00E8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</w:p>
    <w:p w14:paraId="54A1C789" w14:textId="77777777" w:rsidR="002F6254" w:rsidRPr="00075635" w:rsidRDefault="002F6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</w:p>
    <w:sectPr w:rsidR="002F6254" w:rsidRPr="00075635" w:rsidSect="00E802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6F"/>
    <w:rsid w:val="00075635"/>
    <w:rsid w:val="00101C37"/>
    <w:rsid w:val="00156537"/>
    <w:rsid w:val="0025561B"/>
    <w:rsid w:val="002F6254"/>
    <w:rsid w:val="00345F71"/>
    <w:rsid w:val="008215AD"/>
    <w:rsid w:val="00892F87"/>
    <w:rsid w:val="008E2FD8"/>
    <w:rsid w:val="00AC4B69"/>
    <w:rsid w:val="00AE2687"/>
    <w:rsid w:val="00C619F3"/>
    <w:rsid w:val="00D9752F"/>
    <w:rsid w:val="00DD0F4F"/>
    <w:rsid w:val="00E80284"/>
    <w:rsid w:val="00E94381"/>
    <w:rsid w:val="00ED746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D0148"/>
  <w15:docId w15:val="{85A828C0-9901-4375-83FF-B3FC84B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Magdalena Paluszkiewicz</cp:lastModifiedBy>
  <cp:revision>2</cp:revision>
  <dcterms:created xsi:type="dcterms:W3CDTF">2020-09-14T08:30:00Z</dcterms:created>
  <dcterms:modified xsi:type="dcterms:W3CDTF">2020-09-14T08:30:00Z</dcterms:modified>
</cp:coreProperties>
</file>