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F6C2" w14:textId="77777777" w:rsidR="006F0391" w:rsidRPr="006F0391" w:rsidRDefault="006F0391" w:rsidP="006F03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FA5449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sz w:val="20"/>
          <w:szCs w:val="20"/>
          <w:lang w:eastAsia="pl-PL"/>
        </w:rPr>
        <w:t>9:00 – 9:30 rejestracja  </w:t>
      </w:r>
    </w:p>
    <w:p w14:paraId="7A8025E5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sz w:val="20"/>
          <w:szCs w:val="20"/>
          <w:lang w:eastAsia="pl-PL"/>
        </w:rPr>
        <w:t>9:30 – 9:40 uroczyste rozpoczęcie Konferencji Prof. dr hab. K.W. Baran </w:t>
      </w:r>
    </w:p>
    <w:p w14:paraId="213AB6EF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488A24C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b/>
          <w:bCs/>
          <w:color w:val="201F1E"/>
          <w:sz w:val="20"/>
          <w:szCs w:val="20"/>
          <w:lang w:eastAsia="pl-PL"/>
        </w:rPr>
        <w:t>Panel I</w:t>
      </w:r>
      <w:r w:rsidRPr="006F0391">
        <w:rPr>
          <w:rFonts w:ascii="Arial" w:eastAsia="Times New Roman" w:hAnsi="Arial" w:cs="Arial"/>
          <w:color w:val="201F1E"/>
          <w:sz w:val="20"/>
          <w:szCs w:val="20"/>
          <w:lang w:eastAsia="pl-PL"/>
        </w:rPr>
        <w:t xml:space="preserve"> - moderator dr Justyna Czerniak – </w:t>
      </w:r>
      <w:proofErr w:type="spellStart"/>
      <w:r w:rsidRPr="006F0391">
        <w:rPr>
          <w:rFonts w:ascii="Arial" w:eastAsia="Times New Roman" w:hAnsi="Arial" w:cs="Arial"/>
          <w:color w:val="201F1E"/>
          <w:sz w:val="20"/>
          <w:szCs w:val="20"/>
          <w:lang w:eastAsia="pl-PL"/>
        </w:rPr>
        <w:t>Swędzioł</w:t>
      </w:r>
      <w:proofErr w:type="spellEnd"/>
      <w:r w:rsidRPr="006F0391">
        <w:rPr>
          <w:rFonts w:ascii="Arial" w:eastAsia="Times New Roman" w:hAnsi="Arial" w:cs="Arial"/>
          <w:color w:val="201F1E"/>
          <w:sz w:val="20"/>
          <w:szCs w:val="20"/>
          <w:lang w:eastAsia="pl-PL"/>
        </w:rPr>
        <w:t> </w:t>
      </w:r>
      <w:r w:rsidRPr="006F03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81"/>
      </w:tblGrid>
      <w:tr w:rsidR="006F0391" w:rsidRPr="006F0391" w14:paraId="554DCA8F" w14:textId="77777777" w:rsidTr="006F0391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35A4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9:45 -10:00 </w:t>
            </w:r>
          </w:p>
        </w:tc>
        <w:tc>
          <w:tcPr>
            <w:tcW w:w="7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D455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 xml:space="preserve">dr hab. Agnieszka </w:t>
            </w:r>
            <w:proofErr w:type="spellStart"/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Górnicz-Mulcahy</w:t>
            </w:r>
            <w:proofErr w:type="spellEnd"/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 xml:space="preserve"> (UWR)  </w:t>
            </w:r>
          </w:p>
          <w:p w14:paraId="6D1B8F1A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spadek motywacji do pracy może stanowić przyczynę uzasadniającą rozwiązanie umowy o pracę? </w:t>
            </w:r>
          </w:p>
        </w:tc>
      </w:tr>
      <w:tr w:rsidR="006F0391" w:rsidRPr="006F0391" w14:paraId="33FB1F0E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C25E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10:00-10:15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51A3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dr hab. Krzysztof Walczak (UW)  </w:t>
            </w:r>
          </w:p>
          <w:p w14:paraId="2D01AA9D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201F1E"/>
                <w:sz w:val="18"/>
                <w:szCs w:val="18"/>
                <w:shd w:val="clear" w:color="auto" w:fill="FFFFFF"/>
                <w:lang w:eastAsia="pl-PL"/>
              </w:rPr>
              <w:t>Podmiotowa czy przedmiotowa rola pracowników administracji rządowej w świetle przepisów tarcz antykryzysowych </w:t>
            </w: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 </w:t>
            </w:r>
          </w:p>
        </w:tc>
      </w:tr>
      <w:tr w:rsidR="006F0391" w:rsidRPr="006F0391" w14:paraId="1558FFD5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23A4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10:15-10:30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3652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 xml:space="preserve">mgr Ewelina </w:t>
            </w:r>
            <w:proofErr w:type="spellStart"/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Ciaputa</w:t>
            </w:r>
            <w:proofErr w:type="spellEnd"/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 xml:space="preserve">, dr Ewa Krzaklewska, dr Marta </w:t>
            </w:r>
            <w:proofErr w:type="spellStart"/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Warat</w:t>
            </w:r>
            <w:proofErr w:type="spellEnd"/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 xml:space="preserve"> (Instytut Socjologii UJ) </w:t>
            </w:r>
          </w:p>
          <w:p w14:paraId="23BFEFA3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Przeplatanie się pracy zawodowej i opieki w czasie pandemii Covid-19: perspektywa pracowników korporacji</w:t>
            </w: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 </w:t>
            </w:r>
          </w:p>
        </w:tc>
      </w:tr>
      <w:tr w:rsidR="006F0391" w:rsidRPr="006F0391" w14:paraId="7067C2FA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4A06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10:30-10:45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9222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dr hab. Tomasz Duraj, prof. UŁ  </w:t>
            </w:r>
          </w:p>
          <w:p w14:paraId="7C7A06E7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201F1E"/>
                <w:sz w:val="18"/>
                <w:szCs w:val="18"/>
                <w:shd w:val="clear" w:color="auto" w:fill="FFFFFF"/>
                <w:lang w:eastAsia="pl-PL"/>
              </w:rPr>
              <w:t>Rozwój nietypowych form świadczenia pracy w czasach pandemii COVID-19</w:t>
            </w: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 </w:t>
            </w:r>
          </w:p>
        </w:tc>
      </w:tr>
      <w:tr w:rsidR="006F0391" w:rsidRPr="006F0391" w14:paraId="6C7E8414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E2C9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10:45-11:00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1D80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prof. dr hab. Arkadiusz Sobczyk (UJ)  </w:t>
            </w:r>
          </w:p>
          <w:p w14:paraId="2D24813B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201F1E"/>
                <w:sz w:val="18"/>
                <w:szCs w:val="18"/>
                <w:shd w:val="clear" w:color="auto" w:fill="FFFFFF"/>
                <w:lang w:eastAsia="pl-PL"/>
              </w:rPr>
              <w:t>Prawny obowiązek pracy </w:t>
            </w: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 </w:t>
            </w:r>
          </w:p>
        </w:tc>
      </w:tr>
    </w:tbl>
    <w:p w14:paraId="4C9DF6B0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F0391">
        <w:rPr>
          <w:rFonts w:ascii="Arial" w:eastAsia="Times New Roman" w:hAnsi="Arial" w:cs="Arial"/>
          <w:color w:val="201F1E"/>
          <w:sz w:val="20"/>
          <w:szCs w:val="20"/>
          <w:lang w:eastAsia="pl-PL"/>
        </w:rPr>
        <w:t>11:00 – 11:20 dyskusja</w:t>
      </w:r>
      <w:r w:rsidRPr="006F039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630DAEDA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color w:val="201F1E"/>
          <w:sz w:val="20"/>
          <w:szCs w:val="20"/>
          <w:lang w:eastAsia="pl-PL"/>
        </w:rPr>
        <w:t>              </w:t>
      </w:r>
      <w:r w:rsidRPr="006F039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1EF9D723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b/>
          <w:bCs/>
          <w:color w:val="201F1E"/>
          <w:sz w:val="20"/>
          <w:szCs w:val="20"/>
          <w:lang w:val="en-US" w:eastAsia="pl-PL"/>
        </w:rPr>
        <w:t>Panel II</w:t>
      </w:r>
      <w:r w:rsidRPr="006F0391">
        <w:rPr>
          <w:rFonts w:ascii="Arial" w:eastAsia="Times New Roman" w:hAnsi="Arial" w:cs="Arial"/>
          <w:color w:val="201F1E"/>
          <w:sz w:val="20"/>
          <w:szCs w:val="20"/>
          <w:lang w:val="en-US" w:eastAsia="pl-PL"/>
        </w:rPr>
        <w:t xml:space="preserve"> – moderator </w:t>
      </w:r>
      <w:proofErr w:type="spellStart"/>
      <w:r w:rsidRPr="006F0391">
        <w:rPr>
          <w:rFonts w:ascii="Arial" w:eastAsia="Times New Roman" w:hAnsi="Arial" w:cs="Arial"/>
          <w:color w:val="201F1E"/>
          <w:sz w:val="20"/>
          <w:szCs w:val="20"/>
          <w:lang w:val="en-US" w:eastAsia="pl-PL"/>
        </w:rPr>
        <w:t>dr</w:t>
      </w:r>
      <w:proofErr w:type="spellEnd"/>
      <w:r w:rsidRPr="006F0391">
        <w:rPr>
          <w:rFonts w:ascii="Arial" w:eastAsia="Times New Roman" w:hAnsi="Arial" w:cs="Arial"/>
          <w:color w:val="201F1E"/>
          <w:sz w:val="20"/>
          <w:szCs w:val="20"/>
          <w:lang w:val="en-US" w:eastAsia="pl-PL"/>
        </w:rPr>
        <w:t xml:space="preserve"> Ewelina </w:t>
      </w:r>
      <w:proofErr w:type="spellStart"/>
      <w:r w:rsidRPr="006F0391">
        <w:rPr>
          <w:rFonts w:ascii="Arial" w:eastAsia="Times New Roman" w:hAnsi="Arial" w:cs="Arial"/>
          <w:color w:val="201F1E"/>
          <w:sz w:val="20"/>
          <w:szCs w:val="20"/>
          <w:lang w:val="en-US" w:eastAsia="pl-PL"/>
        </w:rPr>
        <w:t>Kumor</w:t>
      </w:r>
      <w:proofErr w:type="spellEnd"/>
      <w:r w:rsidRPr="006F0391">
        <w:rPr>
          <w:rFonts w:ascii="Arial" w:eastAsia="Times New Roman" w:hAnsi="Arial" w:cs="Arial"/>
          <w:color w:val="201F1E"/>
          <w:sz w:val="20"/>
          <w:szCs w:val="20"/>
          <w:lang w:val="en-US" w:eastAsia="pl-PL"/>
        </w:rPr>
        <w:t xml:space="preserve"> - </w:t>
      </w:r>
      <w:proofErr w:type="spellStart"/>
      <w:r w:rsidRPr="006F0391">
        <w:rPr>
          <w:rFonts w:ascii="Arial" w:eastAsia="Times New Roman" w:hAnsi="Arial" w:cs="Arial"/>
          <w:color w:val="201F1E"/>
          <w:sz w:val="20"/>
          <w:szCs w:val="20"/>
          <w:lang w:val="en-US" w:eastAsia="pl-PL"/>
        </w:rPr>
        <w:t>Jezierska</w:t>
      </w:r>
      <w:proofErr w:type="spellEnd"/>
      <w:r w:rsidRPr="006F0391">
        <w:rPr>
          <w:rFonts w:ascii="Arial" w:eastAsia="Times New Roman" w:hAnsi="Arial" w:cs="Arial"/>
          <w:color w:val="201F1E"/>
          <w:sz w:val="20"/>
          <w:szCs w:val="20"/>
          <w:lang w:val="en-US"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81"/>
      </w:tblGrid>
      <w:tr w:rsidR="006F0391" w:rsidRPr="006F0391" w14:paraId="57B21B6B" w14:textId="77777777" w:rsidTr="006F0391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0971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11:20 -11:35 </w:t>
            </w:r>
          </w:p>
        </w:tc>
        <w:tc>
          <w:tcPr>
            <w:tcW w:w="7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28F0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 Izabela Florczak (UŁ)  </w:t>
            </w:r>
          </w:p>
          <w:p w14:paraId="746166CF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świat pracy stoi na głowie? Kilka uwag na rok pandemii</w:t>
            </w:r>
          </w:p>
        </w:tc>
      </w:tr>
      <w:tr w:rsidR="006F0391" w:rsidRPr="006F0391" w14:paraId="72B73BAC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2BA66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11:35-11:50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D5CA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dr Ewa Krzaklewska, dr Paulina Sekuła, dr Marta </w:t>
            </w:r>
            <w:proofErr w:type="spellStart"/>
            <w:r w:rsidRPr="006F0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Warat</w:t>
            </w:r>
            <w:proofErr w:type="spellEnd"/>
            <w:r w:rsidRPr="006F0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(Instytut Socjologii UJ)  </w:t>
            </w:r>
          </w:p>
          <w:p w14:paraId="3B276E17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Łączenie pracy naukowej z opieką w warunkach pandemii Covid-19 </w:t>
            </w:r>
            <w:r w:rsidRPr="006F0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0391" w:rsidRPr="006F0391" w14:paraId="4073902D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3516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11:50-12:05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673B9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dr Jagoda Jaskulska (UMK) i dr Beata Rutkowska (UMK) </w:t>
            </w:r>
            <w:r w:rsidRPr="006F0391">
              <w:rPr>
                <w:rFonts w:ascii="Arial" w:eastAsia="Times New Roman" w:hAnsi="Arial" w:cs="Arial"/>
                <w:color w:val="201F1E"/>
                <w:sz w:val="18"/>
                <w:szCs w:val="18"/>
                <w:shd w:val="clear" w:color="auto" w:fill="FFFFFF"/>
                <w:lang w:eastAsia="pl-PL"/>
              </w:rPr>
              <w:t> </w:t>
            </w:r>
          </w:p>
          <w:p w14:paraId="07C234E3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201F1E"/>
                <w:sz w:val="18"/>
                <w:szCs w:val="18"/>
                <w:shd w:val="clear" w:color="auto" w:fill="FFFFFF"/>
                <w:lang w:eastAsia="pl-PL"/>
              </w:rPr>
              <w:t>Praca zdalna. Perspektywa prawna i społeczna (szanse i zagrożenia)</w:t>
            </w: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 </w:t>
            </w:r>
          </w:p>
        </w:tc>
      </w:tr>
      <w:tr w:rsidR="006F0391" w:rsidRPr="006F0391" w14:paraId="40708085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F287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12:05-12:20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F943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shd w:val="clear" w:color="auto" w:fill="FFFFFF"/>
                <w:lang w:eastAsia="pl-PL"/>
              </w:rPr>
              <w:t>dr Błażej Mądrzycki (UŚ) </w:t>
            </w:r>
          </w:p>
          <w:p w14:paraId="38195F79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201F1E"/>
                <w:sz w:val="18"/>
                <w:szCs w:val="18"/>
                <w:shd w:val="clear" w:color="auto" w:fill="FFFFFF"/>
                <w:lang w:eastAsia="pl-PL"/>
              </w:rPr>
              <w:t>Renesans związków zawodowych w czasie pandemii? </w:t>
            </w:r>
          </w:p>
        </w:tc>
      </w:tr>
      <w:tr w:rsidR="006F0391" w:rsidRPr="006F0391" w14:paraId="772340CE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46CF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12:20-12:35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A87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dr Kamila Naumowicz (UWM)  </w:t>
            </w:r>
          </w:p>
          <w:p w14:paraId="596E4A3F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201F1E"/>
                <w:sz w:val="18"/>
                <w:szCs w:val="18"/>
                <w:shd w:val="clear" w:color="auto" w:fill="FFFFFF"/>
                <w:lang w:eastAsia="pl-PL"/>
              </w:rPr>
              <w:t>Praca zdalna a prawo do bycia offline </w:t>
            </w:r>
          </w:p>
        </w:tc>
      </w:tr>
    </w:tbl>
    <w:p w14:paraId="1E7A0A96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pl-PL"/>
        </w:rPr>
        <w:t> </w:t>
      </w:r>
      <w:r w:rsidRPr="006F0391">
        <w:rPr>
          <w:rFonts w:ascii="Arial" w:eastAsia="Times New Roman" w:hAnsi="Arial" w:cs="Arial"/>
          <w:color w:val="201F1E"/>
          <w:sz w:val="20"/>
          <w:szCs w:val="20"/>
          <w:lang w:eastAsia="pl-PL"/>
        </w:rPr>
        <w:t>12:35 – 12:55 dyskusja</w:t>
      </w:r>
      <w:r w:rsidRPr="006F03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AF4D7C3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E062151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Panel III</w:t>
      </w:r>
      <w:r w:rsidRPr="006F0391">
        <w:rPr>
          <w:rFonts w:ascii="Arial" w:eastAsia="Times New Roman" w:hAnsi="Arial" w:cs="Arial"/>
          <w:sz w:val="20"/>
          <w:szCs w:val="20"/>
          <w:lang w:eastAsia="pl-PL"/>
        </w:rPr>
        <w:t xml:space="preserve"> (studencki) – moderator dr Justyna Czerniak- </w:t>
      </w:r>
      <w:proofErr w:type="spellStart"/>
      <w:r w:rsidRPr="006F0391">
        <w:rPr>
          <w:rFonts w:ascii="Arial" w:eastAsia="Times New Roman" w:hAnsi="Arial" w:cs="Arial"/>
          <w:sz w:val="20"/>
          <w:szCs w:val="20"/>
          <w:lang w:eastAsia="pl-PL"/>
        </w:rPr>
        <w:t>Swędzioł</w:t>
      </w:r>
      <w:proofErr w:type="spellEnd"/>
      <w:r w:rsidRPr="006F0391">
        <w:rPr>
          <w:rFonts w:ascii="Arial" w:eastAsia="Times New Roman" w:hAnsi="Arial" w:cs="Arial"/>
          <w:sz w:val="20"/>
          <w:szCs w:val="20"/>
          <w:lang w:eastAsia="pl-PL"/>
        </w:rPr>
        <w:t xml:space="preserve"> i dr Ewelina Kumor - Jezierska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81"/>
      </w:tblGrid>
      <w:tr w:rsidR="006F0391" w:rsidRPr="006F0391" w14:paraId="12FDC767" w14:textId="77777777" w:rsidTr="006F0391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F339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13:00 -13:10</w:t>
            </w:r>
            <w:r w:rsidRPr="006F03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FD7A087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65E8B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Klaudia Janus (UJ)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6D5CBF1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Zagrożenie dla pracownika w realiach stanu trwającej pandemii – realne czy hipotetyczne?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F0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F0391" w:rsidRPr="006F0391" w14:paraId="74F76B19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6EA5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13:10-13:20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7A92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Jakub Retyk (UW)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CB70994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Praca zdalna w Polsce. Analiza instytucji obecnych i prognozy wpływu nowych instytucji na rynek pracy.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F0391" w:rsidRPr="006F0391" w14:paraId="4CCA63B3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9358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13:20-13:30</w:t>
            </w:r>
            <w:r w:rsidRPr="006F03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14:paraId="40257B26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3505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Kinga Ciosk (UJ)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EE9074F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Pandemia COVID-19 a planowane zmiany w przepisach dotyczących świadczeń z ubezpieczenia chorobowego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391" w:rsidRPr="006F0391" w14:paraId="16DA38DB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A991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13:30-13:40</w:t>
            </w:r>
            <w:r w:rsidRPr="006F03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FF8C37D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8BDF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Łukasz Łaguna (UJ)</w:t>
            </w:r>
            <w:r w:rsidRPr="006F0391">
              <w:rPr>
                <w:rFonts w:ascii="Times New Roman" w:eastAsia="Times New Roman" w:hAnsi="Times New Roman" w:cs="Times New Roman"/>
                <w:b/>
                <w:bCs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 </w:t>
            </w: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9B2AE6C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Pracowniczy obowiązek dbałości o dobro zakładu pracy w kontekście </w:t>
            </w:r>
            <w:proofErr w:type="spellStart"/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whistleblowingu</w:t>
            </w:r>
            <w:proofErr w:type="spellEnd"/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- uwagi na tle COVID-19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391" w:rsidRPr="006F0391" w14:paraId="047C9C5D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F84F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13:40-13:50</w:t>
            </w:r>
            <w:r w:rsidRPr="006F03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14:paraId="1519C4DF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4E25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Ewelina Działek (UŚ)</w:t>
            </w:r>
            <w:r w:rsidRPr="006F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  <w:r w:rsidRPr="006F03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59C9E96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Praca zdalna jako „nowe” wyzwanie dla pracodawców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391" w:rsidRPr="006F0391" w14:paraId="38A8571F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5448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13:50-14:00</w:t>
            </w:r>
            <w:r w:rsidRPr="006F03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14:paraId="51B92659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F627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bdr w:val="none" w:sz="0" w:space="0" w:color="auto" w:frame="1"/>
                <w:lang w:eastAsia="pl-PL"/>
              </w:rPr>
              <w:t xml:space="preserve">Dominika </w:t>
            </w:r>
            <w:proofErr w:type="spellStart"/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bdr w:val="none" w:sz="0" w:space="0" w:color="auto" w:frame="1"/>
                <w:lang w:eastAsia="pl-PL"/>
              </w:rPr>
              <w:t>Buchal</w:t>
            </w:r>
            <w:proofErr w:type="spellEnd"/>
            <w:r w:rsidRPr="006F0391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bdr w:val="none" w:sz="0" w:space="0" w:color="auto" w:frame="1"/>
                <w:lang w:eastAsia="pl-PL"/>
              </w:rPr>
              <w:t xml:space="preserve"> (UJ) 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AF01D7F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Pracodawca a szczepienia przeciwko COVID-19 – czyli co wolno pracodawcy?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0391" w:rsidRPr="006F0391" w14:paraId="3DE75465" w14:textId="77777777" w:rsidTr="006F0391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0CC4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14:00-14:10</w:t>
            </w:r>
            <w:r w:rsidRPr="006F03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4AD8023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9CBF" w14:textId="77777777" w:rsidR="006F0391" w:rsidRPr="006F0391" w:rsidRDefault="006F0391" w:rsidP="006F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Milena </w:t>
            </w:r>
            <w:proofErr w:type="spellStart"/>
            <w:r w:rsidRPr="006F03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Kloczkowska</w:t>
            </w:r>
            <w:proofErr w:type="spellEnd"/>
            <w:r w:rsidRPr="006F03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(KUL)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49F4A05" w14:textId="77777777" w:rsidR="006F0391" w:rsidRPr="006F0391" w:rsidRDefault="006F0391" w:rsidP="006F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391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Rozważania nad dopuszczalnością strajku osób wykonujących zawód medyczny w trakcie pandemii </w:t>
            </w:r>
            <w:r w:rsidRPr="006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E9D7178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sz w:val="20"/>
          <w:szCs w:val="20"/>
          <w:lang w:eastAsia="pl-PL"/>
        </w:rPr>
        <w:t>14:10 – 14:30 dyskusja  </w:t>
      </w:r>
    </w:p>
    <w:p w14:paraId="2916ED13" w14:textId="77777777" w:rsidR="006F0391" w:rsidRPr="006F0391" w:rsidRDefault="006F0391" w:rsidP="006F03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0391">
        <w:rPr>
          <w:rFonts w:ascii="Arial" w:eastAsia="Times New Roman" w:hAnsi="Arial" w:cs="Arial"/>
          <w:sz w:val="20"/>
          <w:szCs w:val="20"/>
          <w:lang w:eastAsia="pl-PL"/>
        </w:rPr>
        <w:t>14:30 – zakończenie Konferencji  </w:t>
      </w:r>
    </w:p>
    <w:p w14:paraId="6B1934D0" w14:textId="77777777" w:rsidR="009C41BD" w:rsidRDefault="009C41BD"/>
    <w:sectPr w:rsidR="009C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A8"/>
    <w:rsid w:val="000B06A8"/>
    <w:rsid w:val="006F0391"/>
    <w:rsid w:val="009C41BD"/>
    <w:rsid w:val="00A05F15"/>
    <w:rsid w:val="00A94C43"/>
    <w:rsid w:val="00F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9C0E"/>
  <w15:chartTrackingRefBased/>
  <w15:docId w15:val="{0CA4AD64-1D1D-47B0-9CAF-3011221B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Paluszkiewicz</dc:creator>
  <cp:keywords/>
  <dc:description/>
  <cp:lastModifiedBy>Magdalena Paluszkiewicz</cp:lastModifiedBy>
  <cp:revision>2</cp:revision>
  <dcterms:created xsi:type="dcterms:W3CDTF">2021-03-02T14:56:00Z</dcterms:created>
  <dcterms:modified xsi:type="dcterms:W3CDTF">2021-03-02T14:56:00Z</dcterms:modified>
</cp:coreProperties>
</file>