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0CDB" w14:textId="77777777" w:rsidR="001F3F3E" w:rsidRPr="00214993" w:rsidRDefault="001F3F3E" w:rsidP="00214993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B21F1E8" w14:textId="74F36D81" w:rsidR="00B64022" w:rsidRDefault="00B64022" w:rsidP="00214993">
      <w:pP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Konferencja naukowa </w:t>
      </w:r>
    </w:p>
    <w:p w14:paraId="20FF5D92" w14:textId="087928E1" w:rsidR="00A51A47" w:rsidRPr="00214993" w:rsidRDefault="00AA00E2" w:rsidP="00214993">
      <w:pP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214993">
        <w:rPr>
          <w:rFonts w:asciiTheme="minorHAnsi" w:hAnsiTheme="minorHAnsi" w:cs="Arial"/>
          <w:b/>
          <w:bCs/>
          <w:sz w:val="28"/>
          <w:szCs w:val="28"/>
        </w:rPr>
        <w:t>35 lat zbiorowego prawa pracy</w:t>
      </w:r>
    </w:p>
    <w:p w14:paraId="63F1DA41" w14:textId="77777777" w:rsidR="00875252" w:rsidRPr="00214993" w:rsidRDefault="00875252" w:rsidP="00214993">
      <w:pPr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C23DDF7" w14:textId="27C4AE6C" w:rsidR="00875252" w:rsidRPr="00214993" w:rsidRDefault="00875252" w:rsidP="00157BE7">
      <w:pPr>
        <w:pStyle w:val="Nagwek2"/>
        <w:spacing w:before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214993">
        <w:rPr>
          <w:rFonts w:asciiTheme="minorHAnsi" w:hAnsiTheme="minorHAnsi" w:cs="Arial"/>
          <w:b/>
          <w:bCs/>
          <w:sz w:val="28"/>
          <w:szCs w:val="28"/>
        </w:rPr>
        <w:t>Data:</w:t>
      </w:r>
    </w:p>
    <w:p w14:paraId="274DA614" w14:textId="22995B51" w:rsidR="00875252" w:rsidRPr="00214993" w:rsidRDefault="00C56DE5" w:rsidP="00157BE7">
      <w:pPr>
        <w:pStyle w:val="Nagwek2"/>
        <w:spacing w:before="0" w:line="240" w:lineRule="auto"/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214993">
        <w:rPr>
          <w:rFonts w:asciiTheme="minorHAnsi" w:hAnsiTheme="minorHAnsi" w:cs="Arial"/>
          <w:color w:val="000000" w:themeColor="text1"/>
          <w:sz w:val="28"/>
          <w:szCs w:val="28"/>
        </w:rPr>
        <w:t>17</w:t>
      </w:r>
      <w:r w:rsidR="00875252" w:rsidRPr="00214993">
        <w:rPr>
          <w:rFonts w:asciiTheme="minorHAnsi" w:hAnsiTheme="minorHAnsi" w:cs="Arial"/>
          <w:color w:val="000000" w:themeColor="text1"/>
          <w:sz w:val="28"/>
          <w:szCs w:val="28"/>
        </w:rPr>
        <w:t>.10.202</w:t>
      </w:r>
      <w:r w:rsidR="00A1236C" w:rsidRPr="00214993">
        <w:rPr>
          <w:rFonts w:asciiTheme="minorHAnsi" w:hAnsiTheme="minorHAnsi" w:cs="Arial"/>
          <w:color w:val="000000" w:themeColor="text1"/>
          <w:sz w:val="28"/>
          <w:szCs w:val="28"/>
        </w:rPr>
        <w:t>4</w:t>
      </w:r>
      <w:r w:rsidR="00875252" w:rsidRPr="00214993">
        <w:rPr>
          <w:rFonts w:asciiTheme="minorHAnsi" w:hAnsiTheme="minorHAnsi" w:cs="Arial"/>
          <w:color w:val="000000" w:themeColor="text1"/>
          <w:sz w:val="28"/>
          <w:szCs w:val="28"/>
        </w:rPr>
        <w:t xml:space="preserve"> r.</w:t>
      </w:r>
    </w:p>
    <w:p w14:paraId="19280808" w14:textId="77777777" w:rsidR="00157BE7" w:rsidRPr="00214993" w:rsidRDefault="00157BE7" w:rsidP="00157BE7">
      <w:pPr>
        <w:pStyle w:val="Nagwek1"/>
        <w:spacing w:before="0" w:line="360" w:lineRule="atLeas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BD4887C" w14:textId="6489E521" w:rsidR="00875252" w:rsidRPr="00214993" w:rsidRDefault="001A10DD" w:rsidP="00C56DE5">
      <w:pPr>
        <w:pStyle w:val="Nagwek1"/>
        <w:spacing w:before="0" w:line="360" w:lineRule="atLeas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214993">
        <w:rPr>
          <w:rFonts w:asciiTheme="minorHAnsi" w:hAnsiTheme="minorHAnsi" w:cs="Arial"/>
          <w:b/>
          <w:bCs/>
          <w:sz w:val="28"/>
          <w:szCs w:val="28"/>
        </w:rPr>
        <w:t>Miejsce:</w:t>
      </w:r>
    </w:p>
    <w:p w14:paraId="18721612" w14:textId="2111755C" w:rsidR="008E2534" w:rsidRPr="00214993" w:rsidRDefault="00C56DE5" w:rsidP="00C56DE5">
      <w:pPr>
        <w:pStyle w:val="Nagwek1"/>
        <w:spacing w:before="0" w:line="360" w:lineRule="atLeast"/>
        <w:jc w:val="center"/>
        <w:rPr>
          <w:rStyle w:val="Pogrubienie"/>
          <w:rFonts w:asciiTheme="minorHAnsi" w:eastAsia="Times New Roman" w:hAnsiTheme="minorHAnsi" w:cs="Arial"/>
          <w:color w:val="000000" w:themeColor="text1"/>
          <w:sz w:val="28"/>
          <w:szCs w:val="28"/>
        </w:rPr>
      </w:pPr>
      <w:r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>S</w:t>
      </w:r>
      <w:r w:rsidR="008E2534"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 xml:space="preserve">ala </w:t>
      </w:r>
      <w:r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>Lustrzana</w:t>
      </w:r>
      <w:r w:rsidR="00312E37"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 xml:space="preserve"> </w:t>
      </w:r>
      <w:r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>Pałac</w:t>
      </w:r>
      <w:r w:rsidR="00312E37"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>u</w:t>
      </w:r>
      <w:r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 xml:space="preserve"> Staszica</w:t>
      </w:r>
      <w:r w:rsidR="00C2219E"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>,</w:t>
      </w:r>
      <w:r w:rsidR="00312E37"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 xml:space="preserve"> </w:t>
      </w:r>
      <w:r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>ul</w:t>
      </w:r>
      <w:r w:rsidR="00BC53ED"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>.</w:t>
      </w:r>
      <w:r w:rsidRPr="00214993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 xml:space="preserve"> Nowy Świat 72</w:t>
      </w:r>
      <w:r w:rsidR="00982DBB">
        <w:rPr>
          <w:rStyle w:val="Pogrubienie"/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  <w:t>, Warszawa</w:t>
      </w:r>
    </w:p>
    <w:p w14:paraId="7C473777" w14:textId="6BC562F7" w:rsidR="001A10DD" w:rsidRPr="00214993" w:rsidRDefault="001A10DD" w:rsidP="00875252">
      <w:pPr>
        <w:pBdr>
          <w:bottom w:val="single" w:sz="4" w:space="0" w:color="auto"/>
        </w:pBdr>
        <w:spacing w:after="0" w:line="240" w:lineRule="auto"/>
        <w:rPr>
          <w:rFonts w:asciiTheme="minorHAnsi" w:hAnsiTheme="minorHAnsi" w:cs="Arial"/>
          <w:b/>
          <w:bCs/>
          <w:sz w:val="28"/>
          <w:szCs w:val="28"/>
        </w:rPr>
      </w:pPr>
    </w:p>
    <w:p w14:paraId="55FB20AF" w14:textId="6F4B99A4" w:rsidR="00A15567" w:rsidRPr="00214993" w:rsidRDefault="00CA66FA" w:rsidP="00CA66FA">
      <w:pPr>
        <w:tabs>
          <w:tab w:val="left" w:pos="7110"/>
        </w:tabs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214993">
        <w:rPr>
          <w:rFonts w:asciiTheme="minorHAnsi" w:hAnsiTheme="minorHAnsi" w:cs="Arial"/>
          <w:b/>
          <w:sz w:val="28"/>
          <w:szCs w:val="28"/>
        </w:rPr>
        <w:tab/>
      </w:r>
    </w:p>
    <w:p w14:paraId="6518D717" w14:textId="77777777" w:rsidR="009A63EF" w:rsidRPr="00214993" w:rsidRDefault="009A63EF" w:rsidP="00875252">
      <w:p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14:paraId="2FABD0FA" w14:textId="77777777" w:rsidR="00B64022" w:rsidRPr="00F35747" w:rsidRDefault="00B64022" w:rsidP="00B64022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57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Szanowni Państwo! </w:t>
      </w:r>
    </w:p>
    <w:p w14:paraId="6D7CCBD4" w14:textId="77777777" w:rsidR="00B64022" w:rsidRDefault="00B64022" w:rsidP="00B64022">
      <w:pPr>
        <w:pStyle w:val="Nagwek1"/>
        <w:spacing w:before="0" w:after="120" w:line="320" w:lineRule="atLeast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747">
        <w:rPr>
          <w:rFonts w:ascii="Arial" w:hAnsi="Arial" w:cs="Arial"/>
          <w:color w:val="000000" w:themeColor="text1"/>
          <w:sz w:val="22"/>
          <w:szCs w:val="22"/>
        </w:rPr>
        <w:t xml:space="preserve">Mamy przyjemność zaprosić Państwa na konferencję naukową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sumującą funkcjonowanie zbiorowego prawa pracy w Rzeczpospolitej Polskiej. </w:t>
      </w:r>
    </w:p>
    <w:p w14:paraId="67A46904" w14:textId="1BC68F41" w:rsidR="00B64022" w:rsidRPr="00064096" w:rsidRDefault="00B64022" w:rsidP="00B64022">
      <w:pPr>
        <w:pStyle w:val="Nagwek1"/>
        <w:spacing w:before="0" w:after="120" w:line="320" w:lineRule="atLeast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W 2024 roku upłynie 35 lat od rozpoczęcia przemian ustrojowych w </w:t>
      </w:r>
      <w:r>
        <w:rPr>
          <w:rFonts w:ascii="Arial" w:hAnsi="Arial" w:cs="Arial"/>
          <w:color w:val="000000" w:themeColor="text1"/>
          <w:sz w:val="22"/>
          <w:szCs w:val="22"/>
        </w:rPr>
        <w:t>naszym kraju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. W 2021 roku minęły trzy dekady od uchwalenia ustaw reaktywujących podstawę polskiego systemu zbiorowego prawa pracy tj. ustaw o związkach zawodowych, o organizacjach pracodawców oraz o sporach zbiorowych. W  ocenie Zrzeszenia Związków Zawodowych Energetyków, jubileusz - tak istotnego dla polskiej gospodarki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oraz blisko 16-milionowej społeczności pracowników 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>- systemu prawnego, powinien wzbudzić głębszą refleksję naukową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 tym bardziej, że wiele kwestii z zakresu zbiorowego prawa pracy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budzi obecnie kontrowersje, a także jest przedmiotem procesów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 legislacyjnych.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Pomoc w wypracowaniu rozwiązań i stanowisk w pracach komisji i zespołów zajmujących się reformą zbiorowego prawa pracy jest głównym 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>cel</w:t>
      </w:r>
      <w:r>
        <w:rPr>
          <w:rFonts w:ascii="Arial" w:hAnsi="Arial" w:cs="Arial"/>
          <w:color w:val="000000" w:themeColor="text1"/>
          <w:sz w:val="22"/>
          <w:szCs w:val="22"/>
        </w:rPr>
        <w:t>em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 konferencji, na którą serdecznie Państwa zapraszamy. </w:t>
      </w:r>
    </w:p>
    <w:p w14:paraId="57C70927" w14:textId="03166230" w:rsidR="00AA0706" w:rsidRPr="00214993" w:rsidRDefault="002B7391" w:rsidP="009A63EF">
      <w:pPr>
        <w:spacing w:after="120"/>
        <w:jc w:val="both"/>
        <w:rPr>
          <w:rFonts w:asciiTheme="minorHAnsi" w:hAnsiTheme="minorHAnsi"/>
          <w:bCs/>
          <w:sz w:val="28"/>
          <w:szCs w:val="28"/>
        </w:rPr>
      </w:pPr>
      <w:r w:rsidRPr="00214993">
        <w:rPr>
          <w:rFonts w:asciiTheme="minorHAnsi" w:hAnsiTheme="minorHAnsi"/>
          <w:bCs/>
          <w:sz w:val="28"/>
          <w:szCs w:val="28"/>
        </w:rPr>
        <w:t xml:space="preserve">Radę programową </w:t>
      </w:r>
      <w:r w:rsidR="00E04474" w:rsidRPr="00214993">
        <w:rPr>
          <w:rFonts w:asciiTheme="minorHAnsi" w:hAnsiTheme="minorHAnsi"/>
          <w:bCs/>
          <w:sz w:val="28"/>
          <w:szCs w:val="28"/>
        </w:rPr>
        <w:t xml:space="preserve">konferencji </w:t>
      </w:r>
      <w:r w:rsidR="00214993">
        <w:rPr>
          <w:rFonts w:asciiTheme="minorHAnsi" w:hAnsiTheme="minorHAnsi"/>
          <w:bCs/>
          <w:sz w:val="28"/>
          <w:szCs w:val="28"/>
        </w:rPr>
        <w:t>tworzą:</w:t>
      </w:r>
      <w:r w:rsidR="00E04474" w:rsidRPr="00214993">
        <w:rPr>
          <w:rFonts w:asciiTheme="minorHAnsi" w:hAnsiTheme="minorHAnsi"/>
          <w:bCs/>
          <w:sz w:val="28"/>
          <w:szCs w:val="28"/>
        </w:rPr>
        <w:t xml:space="preserve"> </w:t>
      </w:r>
    </w:p>
    <w:p w14:paraId="265F26B7" w14:textId="77777777" w:rsidR="00EE2DEF" w:rsidRPr="00214993" w:rsidRDefault="00EE2DEF" w:rsidP="00EE2DEF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/>
          <w:bCs/>
          <w:sz w:val="28"/>
          <w:szCs w:val="28"/>
        </w:rPr>
      </w:pPr>
      <w:r w:rsidRPr="00214993">
        <w:rPr>
          <w:rFonts w:asciiTheme="minorHAnsi" w:hAnsiTheme="minorHAnsi"/>
          <w:bCs/>
          <w:sz w:val="28"/>
          <w:szCs w:val="28"/>
        </w:rPr>
        <w:t>prof. dr hab. Łukasz Pisarczyk</w:t>
      </w:r>
    </w:p>
    <w:p w14:paraId="0576698B" w14:textId="77777777" w:rsidR="00A869BB" w:rsidRDefault="00BF1FEA" w:rsidP="00A869BB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/>
          <w:bCs/>
          <w:sz w:val="28"/>
          <w:szCs w:val="28"/>
        </w:rPr>
      </w:pPr>
      <w:r w:rsidRPr="00214993">
        <w:rPr>
          <w:rFonts w:asciiTheme="minorHAnsi" w:hAnsiTheme="minorHAnsi"/>
          <w:bCs/>
          <w:sz w:val="28"/>
          <w:szCs w:val="28"/>
        </w:rPr>
        <w:t>d</w:t>
      </w:r>
      <w:r w:rsidR="00214993" w:rsidRPr="00214993">
        <w:rPr>
          <w:rFonts w:asciiTheme="minorHAnsi" w:hAnsiTheme="minorHAnsi"/>
          <w:bCs/>
          <w:sz w:val="28"/>
          <w:szCs w:val="28"/>
        </w:rPr>
        <w:t xml:space="preserve">r hab. </w:t>
      </w:r>
      <w:r w:rsidR="00EE2DEF">
        <w:rPr>
          <w:rFonts w:asciiTheme="minorHAnsi" w:hAnsiTheme="minorHAnsi"/>
          <w:bCs/>
          <w:sz w:val="28"/>
          <w:szCs w:val="28"/>
        </w:rPr>
        <w:t xml:space="preserve">prof. UW </w:t>
      </w:r>
      <w:r w:rsidR="00214993" w:rsidRPr="00214993">
        <w:rPr>
          <w:rFonts w:asciiTheme="minorHAnsi" w:hAnsiTheme="minorHAnsi"/>
          <w:bCs/>
          <w:sz w:val="28"/>
          <w:szCs w:val="28"/>
        </w:rPr>
        <w:t>Krzysztof Walczak</w:t>
      </w:r>
    </w:p>
    <w:p w14:paraId="6E3B2F05" w14:textId="5E0874D1" w:rsidR="00AA0706" w:rsidRPr="00A869BB" w:rsidRDefault="00214993" w:rsidP="00A869BB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/>
          <w:bCs/>
          <w:sz w:val="28"/>
          <w:szCs w:val="28"/>
        </w:rPr>
      </w:pPr>
      <w:r w:rsidRPr="00A869BB">
        <w:rPr>
          <w:rFonts w:asciiTheme="minorHAnsi" w:hAnsiTheme="minorHAnsi"/>
          <w:bCs/>
          <w:sz w:val="28"/>
          <w:szCs w:val="28"/>
        </w:rPr>
        <w:t>dr Błażej Mądrzycki</w:t>
      </w:r>
    </w:p>
    <w:p w14:paraId="0DE157F1" w14:textId="77777777" w:rsidR="00AA0706" w:rsidRPr="00214993" w:rsidRDefault="00AA0706" w:rsidP="00B463F0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/>
          <w:bCs/>
          <w:sz w:val="28"/>
          <w:szCs w:val="28"/>
        </w:rPr>
      </w:pPr>
      <w:r w:rsidRPr="00214993">
        <w:rPr>
          <w:rFonts w:asciiTheme="minorHAnsi" w:hAnsiTheme="minorHAnsi"/>
          <w:bCs/>
          <w:sz w:val="28"/>
          <w:szCs w:val="28"/>
        </w:rPr>
        <w:t xml:space="preserve">Marcin Szymanek </w:t>
      </w:r>
    </w:p>
    <w:p w14:paraId="3F4AA82D" w14:textId="3C9A493E" w:rsidR="009A63EF" w:rsidRPr="00214993" w:rsidRDefault="009A63EF" w:rsidP="005416A5">
      <w:p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214993">
        <w:rPr>
          <w:rFonts w:asciiTheme="minorHAnsi" w:hAnsiTheme="minorHAnsi"/>
          <w:bCs/>
          <w:sz w:val="28"/>
          <w:szCs w:val="28"/>
        </w:rPr>
        <w:lastRenderedPageBreak/>
        <w:t xml:space="preserve">Konferencja podzielona będzie na </w:t>
      </w:r>
      <w:r w:rsidR="00770571" w:rsidRPr="00214993">
        <w:rPr>
          <w:rFonts w:asciiTheme="minorHAnsi" w:hAnsiTheme="minorHAnsi"/>
          <w:bCs/>
          <w:sz w:val="28"/>
          <w:szCs w:val="28"/>
        </w:rPr>
        <w:t xml:space="preserve">sekcje </w:t>
      </w:r>
      <w:r w:rsidRPr="00214993">
        <w:rPr>
          <w:rFonts w:asciiTheme="minorHAnsi" w:hAnsiTheme="minorHAnsi"/>
          <w:bCs/>
          <w:sz w:val="28"/>
          <w:szCs w:val="28"/>
        </w:rPr>
        <w:t xml:space="preserve">poprzedzone częścią wprowadzającą. </w:t>
      </w:r>
    </w:p>
    <w:p w14:paraId="3B2B8447" w14:textId="00C297D8" w:rsidR="00214993" w:rsidRDefault="009A63EF" w:rsidP="005416A5">
      <w:pPr>
        <w:spacing w:after="0" w:line="240" w:lineRule="auto"/>
        <w:jc w:val="both"/>
        <w:rPr>
          <w:rFonts w:asciiTheme="minorHAnsi" w:hAnsiTheme="minorHAnsi"/>
          <w:bCs/>
          <w:sz w:val="28"/>
          <w:szCs w:val="28"/>
        </w:rPr>
      </w:pPr>
      <w:r w:rsidRPr="00214993">
        <w:rPr>
          <w:rFonts w:asciiTheme="minorHAnsi" w:hAnsiTheme="minorHAnsi"/>
          <w:bCs/>
          <w:sz w:val="28"/>
          <w:szCs w:val="28"/>
        </w:rPr>
        <w:t xml:space="preserve">Do wygłoszenia referatów zostaną poproszeni przedstawiciele środowisk uniwersyteckich, </w:t>
      </w:r>
      <w:r w:rsidR="006D1369">
        <w:rPr>
          <w:rFonts w:asciiTheme="minorHAnsi" w:hAnsiTheme="minorHAnsi"/>
          <w:bCs/>
          <w:sz w:val="28"/>
          <w:szCs w:val="28"/>
        </w:rPr>
        <w:t xml:space="preserve">a także </w:t>
      </w:r>
      <w:r w:rsidRPr="00214993">
        <w:rPr>
          <w:rFonts w:asciiTheme="minorHAnsi" w:hAnsiTheme="minorHAnsi"/>
          <w:bCs/>
          <w:sz w:val="28"/>
          <w:szCs w:val="28"/>
        </w:rPr>
        <w:t xml:space="preserve">eksperci z zakresu zbiorowego </w:t>
      </w:r>
      <w:r w:rsidR="001F3F3E" w:rsidRPr="00214993">
        <w:rPr>
          <w:rFonts w:asciiTheme="minorHAnsi" w:hAnsiTheme="minorHAnsi"/>
          <w:bCs/>
          <w:sz w:val="28"/>
          <w:szCs w:val="28"/>
        </w:rPr>
        <w:t xml:space="preserve">prawa pracy. </w:t>
      </w:r>
    </w:p>
    <w:p w14:paraId="69A3846F" w14:textId="77777777" w:rsidR="005416A5" w:rsidRDefault="005416A5" w:rsidP="00F10927">
      <w:pPr>
        <w:spacing w:after="0" w:line="36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14:paraId="1DF06405" w14:textId="77777777" w:rsidR="005416A5" w:rsidRDefault="005416A5" w:rsidP="00F10927">
      <w:pPr>
        <w:spacing w:after="0" w:line="36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14:paraId="01069324" w14:textId="371988D7" w:rsidR="00BD37BB" w:rsidRPr="00CC08BB" w:rsidRDefault="00FC250F" w:rsidP="00F10927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Program konferencji </w:t>
      </w:r>
      <w:r w:rsidR="00AF4DCD">
        <w:rPr>
          <w:rFonts w:asciiTheme="minorHAnsi" w:hAnsiTheme="minorHAnsi" w:cs="Arial"/>
          <w:b/>
          <w:sz w:val="28"/>
          <w:szCs w:val="28"/>
        </w:rPr>
        <w:t>obejmuje</w:t>
      </w:r>
    </w:p>
    <w:p w14:paraId="3E3E1C55" w14:textId="77777777" w:rsidR="00C8123E" w:rsidRDefault="008028A4" w:rsidP="005416A5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8123E">
        <w:rPr>
          <w:rFonts w:asciiTheme="minorHAnsi" w:hAnsiTheme="minorHAnsi" w:cstheme="minorHAnsi"/>
          <w:bCs/>
          <w:sz w:val="28"/>
          <w:szCs w:val="28"/>
        </w:rPr>
        <w:t>W</w:t>
      </w:r>
      <w:r w:rsidR="00BD37BB" w:rsidRPr="00C8123E">
        <w:rPr>
          <w:rFonts w:asciiTheme="minorHAnsi" w:hAnsiTheme="minorHAnsi" w:cstheme="minorHAnsi"/>
          <w:bCs/>
          <w:sz w:val="28"/>
          <w:szCs w:val="28"/>
        </w:rPr>
        <w:t>ystąpienie organizatora</w:t>
      </w:r>
    </w:p>
    <w:p w14:paraId="4CF78346" w14:textId="03F31937" w:rsidR="00864EEB" w:rsidRDefault="00881844" w:rsidP="005416A5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Przewodniczący ZZZE </w:t>
      </w:r>
      <w:r w:rsidR="00C8123E">
        <w:rPr>
          <w:rFonts w:asciiTheme="minorHAnsi" w:hAnsiTheme="minorHAnsi" w:cstheme="minorHAnsi"/>
          <w:bCs/>
          <w:sz w:val="28"/>
          <w:szCs w:val="28"/>
        </w:rPr>
        <w:t>Jerzy Wiertelak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8123E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376C15BE" w14:textId="0F41A941" w:rsidR="00B10819" w:rsidRDefault="00864EEB" w:rsidP="005416A5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D011A">
        <w:rPr>
          <w:rFonts w:asciiTheme="minorHAnsi" w:hAnsiTheme="minorHAnsi" w:cstheme="minorHAnsi"/>
          <w:b/>
          <w:sz w:val="28"/>
          <w:szCs w:val="28"/>
        </w:rPr>
        <w:t>Zbiorowe prawo pracy a prawa pr</w:t>
      </w:r>
      <w:r w:rsidR="00B10819" w:rsidRPr="001D011A">
        <w:rPr>
          <w:rFonts w:asciiTheme="minorHAnsi" w:hAnsiTheme="minorHAnsi" w:cstheme="minorHAnsi"/>
          <w:b/>
          <w:sz w:val="28"/>
          <w:szCs w:val="28"/>
        </w:rPr>
        <w:t>acownicze</w:t>
      </w:r>
      <w:r w:rsidR="00577DB6">
        <w:rPr>
          <w:rFonts w:asciiTheme="minorHAnsi" w:hAnsiTheme="minorHAnsi" w:cstheme="minorHAnsi"/>
          <w:bCs/>
          <w:sz w:val="28"/>
          <w:szCs w:val="28"/>
        </w:rPr>
        <w:t xml:space="preserve"> (10 min)</w:t>
      </w:r>
      <w:r w:rsidR="000844B7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8CEF10C" w14:textId="2D0DF755" w:rsidR="00DD7299" w:rsidRDefault="00B10819" w:rsidP="005416A5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Wystąpienie </w:t>
      </w:r>
      <w:r w:rsidR="000844B7">
        <w:rPr>
          <w:rFonts w:asciiTheme="minorHAnsi" w:hAnsiTheme="minorHAnsi" w:cstheme="minorHAnsi"/>
          <w:bCs/>
          <w:sz w:val="28"/>
          <w:szCs w:val="28"/>
        </w:rPr>
        <w:t>p</w:t>
      </w:r>
      <w:r>
        <w:rPr>
          <w:rFonts w:asciiTheme="minorHAnsi" w:hAnsiTheme="minorHAnsi" w:cstheme="minorHAnsi"/>
          <w:bCs/>
          <w:sz w:val="28"/>
          <w:szCs w:val="28"/>
        </w:rPr>
        <w:t>atron</w:t>
      </w:r>
      <w:r w:rsidR="000844B7">
        <w:rPr>
          <w:rFonts w:asciiTheme="minorHAnsi" w:hAnsiTheme="minorHAnsi" w:cstheme="minorHAnsi"/>
          <w:bCs/>
          <w:sz w:val="28"/>
          <w:szCs w:val="28"/>
        </w:rPr>
        <w:t>a</w:t>
      </w:r>
    </w:p>
    <w:p w14:paraId="4ABB4071" w14:textId="25AE5830" w:rsidR="00DD7299" w:rsidRDefault="00881844" w:rsidP="005416A5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Przedstawiciel </w:t>
      </w:r>
      <w:r w:rsidR="00CB04F9">
        <w:rPr>
          <w:rFonts w:asciiTheme="minorHAnsi" w:hAnsiTheme="minorHAnsi" w:cstheme="minorHAnsi"/>
          <w:bCs/>
          <w:sz w:val="28"/>
          <w:szCs w:val="28"/>
        </w:rPr>
        <w:t>ORLEN S</w:t>
      </w:r>
      <w:r w:rsidR="00AF4DCD">
        <w:rPr>
          <w:rFonts w:asciiTheme="minorHAnsi" w:hAnsiTheme="minorHAnsi" w:cstheme="minorHAnsi"/>
          <w:bCs/>
          <w:sz w:val="28"/>
          <w:szCs w:val="28"/>
        </w:rPr>
        <w:t>.</w:t>
      </w:r>
      <w:r w:rsidR="00CB04F9">
        <w:rPr>
          <w:rFonts w:asciiTheme="minorHAnsi" w:hAnsiTheme="minorHAnsi" w:cstheme="minorHAnsi"/>
          <w:bCs/>
          <w:sz w:val="28"/>
          <w:szCs w:val="28"/>
        </w:rPr>
        <w:t xml:space="preserve">A. </w:t>
      </w:r>
      <w:r w:rsidR="00DD7299">
        <w:rPr>
          <w:rFonts w:asciiTheme="minorHAnsi" w:hAnsiTheme="minorHAnsi" w:cstheme="minorHAnsi"/>
          <w:bCs/>
          <w:sz w:val="28"/>
          <w:szCs w:val="28"/>
        </w:rPr>
        <w:t xml:space="preserve">Anna Socha </w:t>
      </w:r>
    </w:p>
    <w:p w14:paraId="7447889E" w14:textId="52A52CA3" w:rsidR="00BD37BB" w:rsidRDefault="00076659" w:rsidP="005416A5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D011A">
        <w:rPr>
          <w:rFonts w:asciiTheme="minorHAnsi" w:hAnsiTheme="minorHAnsi" w:cstheme="minorHAnsi"/>
          <w:b/>
          <w:sz w:val="28"/>
          <w:szCs w:val="28"/>
        </w:rPr>
        <w:t xml:space="preserve">Znaczenie </w:t>
      </w:r>
      <w:r w:rsidR="008F3756" w:rsidRPr="001D011A">
        <w:rPr>
          <w:rFonts w:asciiTheme="minorHAnsi" w:hAnsiTheme="minorHAnsi" w:cstheme="minorHAnsi"/>
          <w:b/>
          <w:sz w:val="28"/>
          <w:szCs w:val="28"/>
        </w:rPr>
        <w:t>zbiorowego prawa pracy</w:t>
      </w:r>
      <w:r w:rsidR="00FD66AF" w:rsidRPr="001D01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445A" w:rsidRPr="001D011A">
        <w:rPr>
          <w:rFonts w:asciiTheme="minorHAnsi" w:hAnsiTheme="minorHAnsi" w:cstheme="minorHAnsi"/>
          <w:b/>
          <w:sz w:val="28"/>
          <w:szCs w:val="28"/>
        </w:rPr>
        <w:t>dla</w:t>
      </w:r>
      <w:r w:rsidR="00F46E81" w:rsidRPr="001D011A">
        <w:rPr>
          <w:rFonts w:asciiTheme="minorHAnsi" w:hAnsiTheme="minorHAnsi" w:cstheme="minorHAnsi"/>
          <w:b/>
          <w:sz w:val="28"/>
          <w:szCs w:val="28"/>
        </w:rPr>
        <w:t xml:space="preserve"> pracodawców</w:t>
      </w:r>
      <w:r w:rsidR="00AF4DCD" w:rsidRPr="001D011A">
        <w:rPr>
          <w:rFonts w:asciiTheme="minorHAnsi" w:hAnsiTheme="minorHAnsi" w:cstheme="minorHAnsi"/>
          <w:b/>
          <w:sz w:val="28"/>
          <w:szCs w:val="28"/>
        </w:rPr>
        <w:t>,</w:t>
      </w:r>
      <w:r w:rsidR="00F46E81" w:rsidRPr="001D011A">
        <w:rPr>
          <w:rFonts w:asciiTheme="minorHAnsi" w:hAnsiTheme="minorHAnsi" w:cstheme="minorHAnsi"/>
          <w:b/>
          <w:sz w:val="28"/>
          <w:szCs w:val="28"/>
        </w:rPr>
        <w:t xml:space="preserve"> w tym</w:t>
      </w:r>
      <w:r w:rsidR="00BF445A" w:rsidRPr="001D01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66AF" w:rsidRPr="001D011A">
        <w:rPr>
          <w:rFonts w:asciiTheme="minorHAnsi" w:hAnsiTheme="minorHAnsi" w:cstheme="minorHAnsi"/>
          <w:b/>
          <w:sz w:val="28"/>
          <w:szCs w:val="28"/>
        </w:rPr>
        <w:t xml:space="preserve">grup o zasięgu </w:t>
      </w:r>
      <w:r w:rsidR="00F46E81" w:rsidRPr="001D011A">
        <w:rPr>
          <w:rFonts w:asciiTheme="minorHAnsi" w:hAnsiTheme="minorHAnsi" w:cstheme="minorHAnsi"/>
          <w:b/>
          <w:sz w:val="28"/>
          <w:szCs w:val="28"/>
        </w:rPr>
        <w:t>wspólnotowym</w:t>
      </w:r>
      <w:r w:rsidR="00577DB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811F1">
        <w:rPr>
          <w:rFonts w:asciiTheme="minorHAnsi" w:hAnsiTheme="minorHAnsi" w:cstheme="minorHAnsi"/>
          <w:bCs/>
          <w:sz w:val="28"/>
          <w:szCs w:val="28"/>
        </w:rPr>
        <w:t>(10</w:t>
      </w:r>
      <w:r w:rsidR="00AF4DC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811F1">
        <w:rPr>
          <w:rFonts w:asciiTheme="minorHAnsi" w:hAnsiTheme="minorHAnsi" w:cstheme="minorHAnsi"/>
          <w:bCs/>
          <w:sz w:val="28"/>
          <w:szCs w:val="28"/>
        </w:rPr>
        <w:t>min</w:t>
      </w:r>
      <w:r w:rsidR="00F46E81">
        <w:rPr>
          <w:rFonts w:asciiTheme="minorHAnsi" w:hAnsiTheme="minorHAnsi" w:cstheme="minorHAnsi"/>
          <w:bCs/>
          <w:sz w:val="28"/>
          <w:szCs w:val="28"/>
        </w:rPr>
        <w:t>)</w:t>
      </w:r>
    </w:p>
    <w:p w14:paraId="38650A73" w14:textId="77777777" w:rsidR="004811F1" w:rsidRDefault="00577DB6" w:rsidP="005416A5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Wystąpienie patrona</w:t>
      </w:r>
    </w:p>
    <w:p w14:paraId="7BC2338B" w14:textId="702055AF" w:rsidR="008C11CD" w:rsidRDefault="006B3406" w:rsidP="005416A5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Przedstawiciel </w:t>
      </w:r>
      <w:r w:rsidR="00166AE6">
        <w:rPr>
          <w:rFonts w:asciiTheme="minorHAnsi" w:hAnsiTheme="minorHAnsi" w:cstheme="minorHAnsi"/>
          <w:bCs/>
          <w:sz w:val="28"/>
          <w:szCs w:val="28"/>
        </w:rPr>
        <w:t>organu informacyjno-konsultacyjnego Grupy ORLEN</w:t>
      </w:r>
      <w:r w:rsidR="009204F0">
        <w:rPr>
          <w:rFonts w:asciiTheme="minorHAnsi" w:hAnsiTheme="minorHAnsi" w:cstheme="minorHAnsi"/>
          <w:bCs/>
          <w:sz w:val="28"/>
          <w:szCs w:val="28"/>
        </w:rPr>
        <w:t xml:space="preserve"> Jarosław Szunejko</w:t>
      </w:r>
    </w:p>
    <w:p w14:paraId="2AE11530" w14:textId="11EDD9F6" w:rsidR="00577DB6" w:rsidRPr="001D011A" w:rsidRDefault="004811F1" w:rsidP="005416A5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D011A">
        <w:rPr>
          <w:rFonts w:asciiTheme="minorHAnsi" w:hAnsiTheme="minorHAnsi" w:cstheme="minorHAnsi"/>
          <w:b/>
          <w:sz w:val="28"/>
          <w:szCs w:val="28"/>
        </w:rPr>
        <w:t xml:space="preserve">Regulacje zbiorowe </w:t>
      </w:r>
      <w:r w:rsidR="006955FF" w:rsidRPr="001D011A">
        <w:rPr>
          <w:rFonts w:asciiTheme="minorHAnsi" w:hAnsiTheme="minorHAnsi" w:cstheme="minorHAnsi"/>
          <w:b/>
          <w:sz w:val="28"/>
          <w:szCs w:val="28"/>
        </w:rPr>
        <w:t xml:space="preserve">a dialog społeczny </w:t>
      </w:r>
      <w:r w:rsidR="0086390E">
        <w:rPr>
          <w:rFonts w:asciiTheme="minorHAnsi" w:hAnsiTheme="minorHAnsi" w:cstheme="minorHAnsi"/>
          <w:b/>
          <w:sz w:val="28"/>
          <w:szCs w:val="28"/>
        </w:rPr>
        <w:t>w</w:t>
      </w:r>
      <w:r w:rsidR="0086105D" w:rsidRPr="001D011A">
        <w:rPr>
          <w:rFonts w:asciiTheme="minorHAnsi" w:hAnsiTheme="minorHAnsi" w:cstheme="minorHAnsi"/>
          <w:b/>
          <w:sz w:val="28"/>
          <w:szCs w:val="28"/>
        </w:rPr>
        <w:t xml:space="preserve"> przedsiębiorstwach</w:t>
      </w:r>
      <w:r w:rsidR="008C11CD" w:rsidRPr="001D01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77DB6" w:rsidRPr="001D011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55D8058" w14:textId="77777777" w:rsidR="00C44451" w:rsidRDefault="00C44451" w:rsidP="00CC08BB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2131DF0" w14:textId="67F38C62" w:rsidR="00BD37BB" w:rsidRPr="00214993" w:rsidRDefault="00BD37BB" w:rsidP="00CC08BB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14993">
        <w:rPr>
          <w:rFonts w:asciiTheme="minorHAnsi" w:hAnsiTheme="minorHAnsi" w:cstheme="minorHAnsi"/>
          <w:b/>
          <w:sz w:val="28"/>
          <w:szCs w:val="28"/>
        </w:rPr>
        <w:t xml:space="preserve">Wykłady otwierające </w:t>
      </w:r>
      <w:r w:rsidR="00214993">
        <w:rPr>
          <w:rFonts w:asciiTheme="minorHAnsi" w:hAnsiTheme="minorHAnsi" w:cstheme="minorHAnsi"/>
          <w:b/>
          <w:sz w:val="28"/>
          <w:szCs w:val="28"/>
        </w:rPr>
        <w:t>- godz. 10:30 - 12:</w:t>
      </w:r>
      <w:r w:rsidR="00D92C2A" w:rsidRPr="00214993">
        <w:rPr>
          <w:rFonts w:asciiTheme="minorHAnsi" w:hAnsiTheme="minorHAnsi" w:cstheme="minorHAnsi"/>
          <w:b/>
          <w:sz w:val="28"/>
          <w:szCs w:val="28"/>
        </w:rPr>
        <w:t xml:space="preserve">00 </w:t>
      </w:r>
    </w:p>
    <w:p w14:paraId="42705C46" w14:textId="77777777" w:rsidR="00BD37BB" w:rsidRPr="00214993" w:rsidRDefault="00BD37BB" w:rsidP="005416A5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14993">
        <w:rPr>
          <w:rFonts w:asciiTheme="minorHAnsi" w:hAnsiTheme="minorHAnsi" w:cstheme="minorHAnsi"/>
          <w:b/>
          <w:sz w:val="28"/>
          <w:szCs w:val="28"/>
        </w:rPr>
        <w:t>35 lat zbiorowego prawa pracy w Polsce. Ewolucja ram prawnych</w:t>
      </w:r>
    </w:p>
    <w:p w14:paraId="1B3EA6FF" w14:textId="52419273" w:rsidR="008422D1" w:rsidRDefault="00CC08BB" w:rsidP="005416A5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</w:t>
      </w:r>
      <w:r w:rsidR="00BD37BB" w:rsidRPr="008028A4">
        <w:rPr>
          <w:rFonts w:asciiTheme="minorHAnsi" w:hAnsiTheme="minorHAnsi" w:cstheme="minorHAnsi"/>
          <w:bCs/>
          <w:sz w:val="28"/>
          <w:szCs w:val="28"/>
        </w:rPr>
        <w:t>rof.</w:t>
      </w:r>
      <w:r w:rsidR="00414B0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276F9">
        <w:rPr>
          <w:rFonts w:asciiTheme="minorHAnsi" w:hAnsiTheme="minorHAnsi" w:cstheme="minorHAnsi"/>
          <w:bCs/>
          <w:sz w:val="28"/>
          <w:szCs w:val="28"/>
        </w:rPr>
        <w:t>d</w:t>
      </w:r>
      <w:r w:rsidR="00F8736B">
        <w:rPr>
          <w:rFonts w:asciiTheme="minorHAnsi" w:hAnsiTheme="minorHAnsi" w:cstheme="minorHAnsi"/>
          <w:bCs/>
          <w:sz w:val="28"/>
          <w:szCs w:val="28"/>
        </w:rPr>
        <w:t xml:space="preserve">r hab. </w:t>
      </w:r>
      <w:r w:rsidR="00913084" w:rsidRPr="008028A4">
        <w:rPr>
          <w:rFonts w:asciiTheme="minorHAnsi" w:hAnsiTheme="minorHAnsi" w:cstheme="minorHAnsi"/>
          <w:bCs/>
          <w:sz w:val="28"/>
          <w:szCs w:val="28"/>
        </w:rPr>
        <w:t xml:space="preserve"> K</w:t>
      </w:r>
      <w:r w:rsidR="00D2009C">
        <w:rPr>
          <w:rFonts w:asciiTheme="minorHAnsi" w:hAnsiTheme="minorHAnsi" w:cstheme="minorHAnsi"/>
          <w:bCs/>
          <w:sz w:val="28"/>
          <w:szCs w:val="28"/>
        </w:rPr>
        <w:t xml:space="preserve">rzysztof </w:t>
      </w:r>
      <w:r w:rsidR="00D91F0C" w:rsidRPr="008028A4">
        <w:rPr>
          <w:rFonts w:asciiTheme="minorHAnsi" w:hAnsiTheme="minorHAnsi" w:cstheme="minorHAnsi"/>
          <w:bCs/>
          <w:sz w:val="28"/>
          <w:szCs w:val="28"/>
        </w:rPr>
        <w:t>W</w:t>
      </w:r>
      <w:r w:rsidR="00913084" w:rsidRPr="008028A4">
        <w:rPr>
          <w:rFonts w:asciiTheme="minorHAnsi" w:hAnsiTheme="minorHAnsi" w:cstheme="minorHAnsi"/>
          <w:bCs/>
          <w:sz w:val="28"/>
          <w:szCs w:val="28"/>
        </w:rPr>
        <w:t>. Baran</w:t>
      </w:r>
      <w:r w:rsidR="00C02B12" w:rsidRPr="008028A4">
        <w:rPr>
          <w:rFonts w:asciiTheme="minorHAnsi" w:hAnsiTheme="minorHAnsi" w:cstheme="minorHAnsi"/>
          <w:bCs/>
          <w:sz w:val="28"/>
          <w:szCs w:val="28"/>
        </w:rPr>
        <w:t>/</w:t>
      </w:r>
      <w:r>
        <w:rPr>
          <w:rFonts w:asciiTheme="minorHAnsi" w:hAnsiTheme="minorHAnsi" w:cstheme="minorHAnsi"/>
          <w:bCs/>
          <w:sz w:val="28"/>
          <w:szCs w:val="28"/>
        </w:rPr>
        <w:t>p</w:t>
      </w:r>
      <w:r w:rsidR="00634C2C" w:rsidRPr="008028A4">
        <w:rPr>
          <w:rFonts w:asciiTheme="minorHAnsi" w:hAnsiTheme="minorHAnsi" w:cstheme="minorHAnsi"/>
          <w:bCs/>
          <w:sz w:val="28"/>
          <w:szCs w:val="28"/>
        </w:rPr>
        <w:t>rof.</w:t>
      </w:r>
      <w:r w:rsidR="00B276F9">
        <w:rPr>
          <w:rFonts w:asciiTheme="minorHAnsi" w:hAnsiTheme="minorHAnsi" w:cstheme="minorHAnsi"/>
          <w:bCs/>
          <w:sz w:val="28"/>
          <w:szCs w:val="28"/>
        </w:rPr>
        <w:t xml:space="preserve"> dr  hab. </w:t>
      </w:r>
      <w:r w:rsidR="00634C2C" w:rsidRPr="008028A4">
        <w:rPr>
          <w:rFonts w:asciiTheme="minorHAnsi" w:hAnsiTheme="minorHAnsi" w:cstheme="minorHAnsi"/>
          <w:bCs/>
          <w:sz w:val="28"/>
          <w:szCs w:val="28"/>
        </w:rPr>
        <w:t xml:space="preserve"> Łukasz Pisarczyk</w:t>
      </w:r>
      <w:r w:rsidR="00913084" w:rsidRPr="008028A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D37BB" w:rsidRPr="008028A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3784E">
        <w:rPr>
          <w:rFonts w:asciiTheme="minorHAnsi" w:hAnsiTheme="minorHAnsi" w:cstheme="minorHAnsi"/>
          <w:bCs/>
          <w:sz w:val="28"/>
          <w:szCs w:val="28"/>
        </w:rPr>
        <w:t>(</w:t>
      </w:r>
      <w:r w:rsidR="00913084" w:rsidRPr="008028A4">
        <w:rPr>
          <w:rFonts w:asciiTheme="minorHAnsi" w:hAnsiTheme="minorHAnsi" w:cstheme="minorHAnsi"/>
          <w:bCs/>
          <w:sz w:val="28"/>
          <w:szCs w:val="28"/>
        </w:rPr>
        <w:t>30 min.</w:t>
      </w:r>
      <w:r w:rsidR="0063784E">
        <w:rPr>
          <w:rFonts w:asciiTheme="minorHAnsi" w:hAnsiTheme="minorHAnsi" w:cstheme="minorHAnsi"/>
          <w:bCs/>
          <w:sz w:val="28"/>
          <w:szCs w:val="28"/>
        </w:rPr>
        <w:t>)</w:t>
      </w:r>
      <w:r w:rsidR="00913084" w:rsidRPr="008028A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36ADBE5" w14:textId="77777777" w:rsidR="00BD37BB" w:rsidRPr="00214993" w:rsidRDefault="00BD37BB" w:rsidP="005416A5">
      <w:pPr>
        <w:pStyle w:val="Akapitzlist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14993">
        <w:rPr>
          <w:rFonts w:asciiTheme="minorHAnsi" w:hAnsiTheme="minorHAnsi" w:cstheme="minorHAnsi"/>
          <w:b/>
          <w:sz w:val="28"/>
          <w:szCs w:val="28"/>
        </w:rPr>
        <w:t xml:space="preserve">Praktyka relacji zbiorowych 35 lat po rozpoczęciu przemian ustrojowych </w:t>
      </w:r>
    </w:p>
    <w:p w14:paraId="330521B3" w14:textId="7210238E" w:rsidR="004D5BB6" w:rsidRPr="001F7433" w:rsidRDefault="00CC08BB" w:rsidP="005416A5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F7433">
        <w:rPr>
          <w:rFonts w:asciiTheme="minorHAnsi" w:hAnsiTheme="minorHAnsi" w:cstheme="minorHAnsi"/>
          <w:sz w:val="28"/>
          <w:szCs w:val="28"/>
        </w:rPr>
        <w:t>p</w:t>
      </w:r>
      <w:r w:rsidR="004D5BB6" w:rsidRPr="001F7433">
        <w:rPr>
          <w:rFonts w:asciiTheme="minorHAnsi" w:hAnsiTheme="minorHAnsi" w:cstheme="minorHAnsi"/>
          <w:bCs/>
          <w:sz w:val="28"/>
          <w:szCs w:val="28"/>
        </w:rPr>
        <w:t xml:space="preserve">rof. </w:t>
      </w:r>
      <w:r w:rsidR="00F8736B">
        <w:rPr>
          <w:rFonts w:asciiTheme="minorHAnsi" w:hAnsiTheme="minorHAnsi" w:cstheme="minorHAnsi"/>
          <w:bCs/>
          <w:sz w:val="28"/>
          <w:szCs w:val="28"/>
        </w:rPr>
        <w:t>d</w:t>
      </w:r>
      <w:r w:rsidR="00022010">
        <w:rPr>
          <w:rFonts w:asciiTheme="minorHAnsi" w:hAnsiTheme="minorHAnsi" w:cstheme="minorHAnsi"/>
          <w:bCs/>
          <w:sz w:val="28"/>
          <w:szCs w:val="28"/>
        </w:rPr>
        <w:t xml:space="preserve">r </w:t>
      </w:r>
      <w:r w:rsidR="00F8736B">
        <w:rPr>
          <w:rFonts w:asciiTheme="minorHAnsi" w:hAnsiTheme="minorHAnsi" w:cstheme="minorHAnsi"/>
          <w:bCs/>
          <w:sz w:val="28"/>
          <w:szCs w:val="28"/>
        </w:rPr>
        <w:t xml:space="preserve">hab. </w:t>
      </w:r>
      <w:r w:rsidR="004D5BB6" w:rsidRPr="001F7433">
        <w:rPr>
          <w:rFonts w:asciiTheme="minorHAnsi" w:hAnsiTheme="minorHAnsi" w:cstheme="minorHAnsi"/>
          <w:bCs/>
          <w:sz w:val="28"/>
          <w:szCs w:val="28"/>
        </w:rPr>
        <w:t>Jacek Męcina</w:t>
      </w:r>
      <w:r w:rsidR="00B77A8E" w:rsidRPr="001F7433">
        <w:rPr>
          <w:rFonts w:asciiTheme="minorHAnsi" w:hAnsiTheme="minorHAnsi" w:cstheme="minorHAnsi"/>
          <w:bCs/>
          <w:sz w:val="28"/>
          <w:szCs w:val="28"/>
        </w:rPr>
        <w:t>/dr Błażej Mądrzycki</w:t>
      </w:r>
      <w:r w:rsidR="004D5BB6" w:rsidRPr="001F743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3784E" w:rsidRPr="001F7433">
        <w:rPr>
          <w:rFonts w:asciiTheme="minorHAnsi" w:hAnsiTheme="minorHAnsi" w:cstheme="minorHAnsi"/>
          <w:bCs/>
          <w:sz w:val="28"/>
          <w:szCs w:val="28"/>
        </w:rPr>
        <w:t>(</w:t>
      </w:r>
      <w:r w:rsidR="004D5BB6" w:rsidRPr="001F7433">
        <w:rPr>
          <w:rFonts w:asciiTheme="minorHAnsi" w:hAnsiTheme="minorHAnsi" w:cstheme="minorHAnsi"/>
          <w:bCs/>
          <w:sz w:val="28"/>
          <w:szCs w:val="28"/>
        </w:rPr>
        <w:t>30 min</w:t>
      </w:r>
      <w:r w:rsidR="0063784E" w:rsidRPr="001F7433">
        <w:rPr>
          <w:rFonts w:asciiTheme="minorHAnsi" w:hAnsiTheme="minorHAnsi" w:cstheme="minorHAnsi"/>
          <w:bCs/>
          <w:sz w:val="28"/>
          <w:szCs w:val="28"/>
        </w:rPr>
        <w:t>.)</w:t>
      </w:r>
      <w:r w:rsidR="004D5BB6" w:rsidRPr="001F743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80B292" w14:textId="5AB41749" w:rsidR="00BD37BB" w:rsidRPr="00214993" w:rsidRDefault="00BD37BB" w:rsidP="00CC08BB"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4993">
        <w:rPr>
          <w:rFonts w:asciiTheme="minorHAnsi" w:hAnsiTheme="minorHAnsi" w:cstheme="minorHAnsi"/>
          <w:sz w:val="28"/>
          <w:szCs w:val="28"/>
        </w:rPr>
        <w:t>Komentarze przedstawicieli związków zawodowych i pracodawców. Dyskusja</w:t>
      </w:r>
      <w:r w:rsidR="00DF1062" w:rsidRPr="00214993">
        <w:rPr>
          <w:rFonts w:asciiTheme="minorHAnsi" w:hAnsiTheme="minorHAnsi" w:cstheme="minorHAnsi"/>
          <w:sz w:val="28"/>
          <w:szCs w:val="28"/>
        </w:rPr>
        <w:t xml:space="preserve"> </w:t>
      </w:r>
      <w:r w:rsidR="00FF74BD">
        <w:rPr>
          <w:rFonts w:asciiTheme="minorHAnsi" w:hAnsiTheme="minorHAnsi" w:cstheme="minorHAnsi"/>
          <w:sz w:val="28"/>
          <w:szCs w:val="28"/>
        </w:rPr>
        <w:t>(</w:t>
      </w:r>
      <w:r w:rsidR="00DF1062" w:rsidRPr="008028A4">
        <w:rPr>
          <w:rFonts w:asciiTheme="minorHAnsi" w:hAnsiTheme="minorHAnsi" w:cstheme="minorHAnsi"/>
          <w:sz w:val="28"/>
          <w:szCs w:val="28"/>
        </w:rPr>
        <w:t>30 min</w:t>
      </w:r>
      <w:r w:rsidR="00214993" w:rsidRPr="008028A4">
        <w:rPr>
          <w:rFonts w:asciiTheme="minorHAnsi" w:hAnsiTheme="minorHAnsi" w:cstheme="minorHAnsi"/>
          <w:sz w:val="28"/>
          <w:szCs w:val="28"/>
        </w:rPr>
        <w:t>.</w:t>
      </w:r>
      <w:r w:rsidR="00FF74BD">
        <w:rPr>
          <w:rFonts w:asciiTheme="minorHAnsi" w:hAnsiTheme="minorHAnsi" w:cstheme="minorHAnsi"/>
          <w:sz w:val="28"/>
          <w:szCs w:val="28"/>
        </w:rPr>
        <w:t>)</w:t>
      </w:r>
    </w:p>
    <w:p w14:paraId="3B4F57C4" w14:textId="2C69AF44" w:rsidR="00BD37BB" w:rsidRDefault="00BD37BB" w:rsidP="00CC08BB"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4993">
        <w:rPr>
          <w:rFonts w:asciiTheme="minorHAnsi" w:hAnsiTheme="minorHAnsi" w:cstheme="minorHAnsi"/>
          <w:sz w:val="28"/>
          <w:szCs w:val="28"/>
        </w:rPr>
        <w:t xml:space="preserve">Moderator </w:t>
      </w:r>
      <w:r w:rsidR="005F7A15">
        <w:rPr>
          <w:rFonts w:asciiTheme="minorHAnsi" w:hAnsiTheme="minorHAnsi" w:cstheme="minorHAnsi"/>
          <w:sz w:val="28"/>
          <w:szCs w:val="28"/>
        </w:rPr>
        <w:t xml:space="preserve">Marcin Szymanek </w:t>
      </w:r>
    </w:p>
    <w:p w14:paraId="3AFABC74" w14:textId="77777777" w:rsidR="005416A5" w:rsidRDefault="005416A5" w:rsidP="00CC08BB"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5AAD968" w14:textId="77777777" w:rsidR="005416A5" w:rsidRDefault="005416A5" w:rsidP="00CC08BB"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102F8E1" w14:textId="77777777" w:rsidR="005416A5" w:rsidRPr="00214993" w:rsidRDefault="005416A5" w:rsidP="00CC08BB"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B617BAB" w14:textId="0E2FB963" w:rsidR="00BD37BB" w:rsidRPr="00214993" w:rsidRDefault="00BD37BB" w:rsidP="005416A5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14993">
        <w:rPr>
          <w:rFonts w:asciiTheme="minorHAnsi" w:hAnsiTheme="minorHAnsi" w:cstheme="minorHAnsi"/>
          <w:b/>
          <w:sz w:val="28"/>
          <w:szCs w:val="28"/>
        </w:rPr>
        <w:lastRenderedPageBreak/>
        <w:t>Sesja pierwsza</w:t>
      </w:r>
      <w:r w:rsidR="00214993">
        <w:rPr>
          <w:rFonts w:asciiTheme="minorHAnsi" w:hAnsiTheme="minorHAnsi" w:cstheme="minorHAnsi"/>
          <w:b/>
          <w:sz w:val="28"/>
          <w:szCs w:val="28"/>
        </w:rPr>
        <w:t xml:space="preserve"> - godz. 12:</w:t>
      </w:r>
      <w:r w:rsidR="00872252" w:rsidRPr="00214993">
        <w:rPr>
          <w:rFonts w:asciiTheme="minorHAnsi" w:hAnsiTheme="minorHAnsi" w:cstheme="minorHAnsi"/>
          <w:b/>
          <w:sz w:val="28"/>
          <w:szCs w:val="28"/>
        </w:rPr>
        <w:t>15</w:t>
      </w:r>
      <w:r w:rsidR="002149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2252" w:rsidRPr="00214993">
        <w:rPr>
          <w:rFonts w:asciiTheme="minorHAnsi" w:hAnsiTheme="minorHAnsi" w:cstheme="minorHAnsi"/>
          <w:b/>
          <w:sz w:val="28"/>
          <w:szCs w:val="28"/>
        </w:rPr>
        <w:t>-</w:t>
      </w:r>
      <w:r w:rsidR="00214993">
        <w:rPr>
          <w:rFonts w:asciiTheme="minorHAnsi" w:hAnsiTheme="minorHAnsi" w:cstheme="minorHAnsi"/>
          <w:b/>
          <w:sz w:val="28"/>
          <w:szCs w:val="28"/>
        </w:rPr>
        <w:t xml:space="preserve"> 13:</w:t>
      </w:r>
      <w:r w:rsidR="004E4354" w:rsidRPr="00214993">
        <w:rPr>
          <w:rFonts w:asciiTheme="minorHAnsi" w:hAnsiTheme="minorHAnsi" w:cstheme="minorHAnsi"/>
          <w:b/>
          <w:sz w:val="28"/>
          <w:szCs w:val="28"/>
        </w:rPr>
        <w:t xml:space="preserve">45 </w:t>
      </w:r>
    </w:p>
    <w:p w14:paraId="61AED388" w14:textId="77777777" w:rsidR="00DA216B" w:rsidRPr="002F4CF3" w:rsidRDefault="00040830" w:rsidP="005416A5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F4CF3">
        <w:rPr>
          <w:rFonts w:asciiTheme="minorHAnsi" w:hAnsiTheme="minorHAnsi" w:cstheme="minorHAnsi"/>
          <w:b/>
          <w:sz w:val="28"/>
          <w:szCs w:val="28"/>
        </w:rPr>
        <w:t>Wolność Koalicji</w:t>
      </w:r>
      <w:r w:rsidR="00EB3470" w:rsidRPr="002F4CF3">
        <w:rPr>
          <w:rFonts w:asciiTheme="minorHAnsi" w:hAnsiTheme="minorHAnsi" w:cstheme="minorHAnsi"/>
          <w:b/>
          <w:sz w:val="28"/>
          <w:szCs w:val="28"/>
        </w:rPr>
        <w:t>.</w:t>
      </w:r>
    </w:p>
    <w:p w14:paraId="0BF5E663" w14:textId="583B7166" w:rsidR="00067F1C" w:rsidRPr="002F4CF3" w:rsidRDefault="0052288F" w:rsidP="005416A5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F4CF3">
        <w:rPr>
          <w:rFonts w:asciiTheme="minorHAnsi" w:hAnsiTheme="minorHAnsi" w:cstheme="minorHAnsi"/>
          <w:bCs/>
          <w:sz w:val="28"/>
          <w:szCs w:val="28"/>
        </w:rPr>
        <w:t>dr hab Daniel Książek</w:t>
      </w:r>
      <w:r w:rsidR="00EA7C67"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="00EA7C67" w:rsidRPr="008028A4">
        <w:rPr>
          <w:rFonts w:asciiTheme="minorHAnsi" w:hAnsiTheme="minorHAnsi" w:cstheme="minorHAnsi"/>
          <w:bCs/>
          <w:sz w:val="28"/>
          <w:szCs w:val="28"/>
        </w:rPr>
        <w:t>30 min.</w:t>
      </w:r>
      <w:r w:rsidR="00EA7C67">
        <w:rPr>
          <w:rFonts w:asciiTheme="minorHAnsi" w:hAnsiTheme="minorHAnsi" w:cstheme="minorHAnsi"/>
          <w:bCs/>
          <w:sz w:val="28"/>
          <w:szCs w:val="28"/>
        </w:rPr>
        <w:t>)</w:t>
      </w:r>
    </w:p>
    <w:p w14:paraId="3338F82F" w14:textId="248E0EA3" w:rsidR="00A528A1" w:rsidRPr="00B25401" w:rsidRDefault="00BD37BB" w:rsidP="005416A5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25401">
        <w:rPr>
          <w:rFonts w:asciiTheme="minorHAnsi" w:hAnsiTheme="minorHAnsi" w:cstheme="minorHAnsi"/>
          <w:b/>
          <w:sz w:val="28"/>
          <w:szCs w:val="28"/>
        </w:rPr>
        <w:t xml:space="preserve">Przedstawicielstwo związkowe na poziomie zakładu pracy </w:t>
      </w:r>
    </w:p>
    <w:p w14:paraId="7604E01F" w14:textId="7B7A4B9D" w:rsidR="00BD37BB" w:rsidRPr="00B25401" w:rsidRDefault="00502317" w:rsidP="005416A5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</w:t>
      </w:r>
      <w:r w:rsidR="00073CEE" w:rsidRPr="00B25401">
        <w:rPr>
          <w:rFonts w:asciiTheme="minorHAnsi" w:hAnsiTheme="minorHAnsi" w:cstheme="minorHAnsi"/>
          <w:bCs/>
          <w:sz w:val="28"/>
          <w:szCs w:val="28"/>
        </w:rPr>
        <w:t xml:space="preserve">r Jakub Szmit </w:t>
      </w:r>
      <w:r w:rsidR="00EA7C67">
        <w:rPr>
          <w:rFonts w:asciiTheme="minorHAnsi" w:hAnsiTheme="minorHAnsi" w:cstheme="minorHAnsi"/>
          <w:bCs/>
          <w:sz w:val="28"/>
          <w:szCs w:val="28"/>
        </w:rPr>
        <w:t>(</w:t>
      </w:r>
      <w:r w:rsidR="00EA7C67" w:rsidRPr="008028A4">
        <w:rPr>
          <w:rFonts w:asciiTheme="minorHAnsi" w:hAnsiTheme="minorHAnsi" w:cstheme="minorHAnsi"/>
          <w:bCs/>
          <w:sz w:val="28"/>
          <w:szCs w:val="28"/>
        </w:rPr>
        <w:t>30 min.</w:t>
      </w:r>
      <w:r w:rsidR="00EA7C67">
        <w:rPr>
          <w:rFonts w:asciiTheme="minorHAnsi" w:hAnsiTheme="minorHAnsi" w:cstheme="minorHAnsi"/>
          <w:bCs/>
          <w:sz w:val="28"/>
          <w:szCs w:val="28"/>
        </w:rPr>
        <w:t>)</w:t>
      </w:r>
    </w:p>
    <w:p w14:paraId="3416F6A1" w14:textId="1E018702" w:rsidR="00BD37BB" w:rsidRPr="00D0315F" w:rsidRDefault="00BD37BB" w:rsidP="005416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14993">
        <w:rPr>
          <w:rFonts w:asciiTheme="minorHAnsi" w:hAnsiTheme="minorHAnsi" w:cstheme="minorHAnsi"/>
          <w:sz w:val="28"/>
          <w:szCs w:val="28"/>
        </w:rPr>
        <w:t>Komentarze przedstawicieli związków zawodowych i pracodawców. Dyskusja</w:t>
      </w:r>
      <w:r w:rsidR="00067F1C" w:rsidRPr="00214993">
        <w:rPr>
          <w:rFonts w:asciiTheme="minorHAnsi" w:hAnsiTheme="minorHAnsi" w:cstheme="minorHAnsi"/>
          <w:sz w:val="28"/>
          <w:szCs w:val="28"/>
        </w:rPr>
        <w:t xml:space="preserve"> </w:t>
      </w:r>
      <w:r w:rsidR="00717133">
        <w:rPr>
          <w:rFonts w:asciiTheme="minorHAnsi" w:hAnsiTheme="minorHAnsi" w:cstheme="minorHAnsi"/>
          <w:sz w:val="28"/>
          <w:szCs w:val="28"/>
        </w:rPr>
        <w:t>(</w:t>
      </w:r>
      <w:r w:rsidR="00067F1C" w:rsidRPr="00D0315F">
        <w:rPr>
          <w:rFonts w:asciiTheme="minorHAnsi" w:hAnsiTheme="minorHAnsi" w:cstheme="minorHAnsi"/>
          <w:sz w:val="28"/>
          <w:szCs w:val="28"/>
        </w:rPr>
        <w:t>30 min</w:t>
      </w:r>
      <w:r w:rsidR="00214993" w:rsidRPr="00D0315F">
        <w:rPr>
          <w:rFonts w:asciiTheme="minorHAnsi" w:hAnsiTheme="minorHAnsi" w:cstheme="minorHAnsi"/>
          <w:sz w:val="28"/>
          <w:szCs w:val="28"/>
        </w:rPr>
        <w:t>.</w:t>
      </w:r>
      <w:r w:rsidR="00717133">
        <w:rPr>
          <w:rFonts w:asciiTheme="minorHAnsi" w:hAnsiTheme="minorHAnsi" w:cstheme="minorHAnsi"/>
          <w:sz w:val="28"/>
          <w:szCs w:val="28"/>
        </w:rPr>
        <w:t>)</w:t>
      </w:r>
    </w:p>
    <w:p w14:paraId="70005195" w14:textId="3514A46D" w:rsidR="00BD37BB" w:rsidRDefault="00BD37BB" w:rsidP="005416A5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41EAC">
        <w:rPr>
          <w:rFonts w:asciiTheme="minorHAnsi" w:hAnsiTheme="minorHAnsi" w:cstheme="minorHAnsi"/>
          <w:sz w:val="28"/>
          <w:szCs w:val="28"/>
        </w:rPr>
        <w:t xml:space="preserve">Moderator </w:t>
      </w:r>
      <w:r w:rsidR="00041EAC" w:rsidRPr="00041EAC">
        <w:rPr>
          <w:rFonts w:asciiTheme="minorHAnsi" w:hAnsiTheme="minorHAnsi" w:cstheme="minorHAnsi"/>
          <w:bCs/>
          <w:sz w:val="28"/>
          <w:szCs w:val="28"/>
        </w:rPr>
        <w:t xml:space="preserve">dr hab. prof. UW Krzysztof Walczak </w:t>
      </w:r>
    </w:p>
    <w:p w14:paraId="19716EFA" w14:textId="77777777" w:rsidR="005416A5" w:rsidRPr="00041EAC" w:rsidRDefault="005416A5" w:rsidP="005416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1A8010" w14:textId="1A67E06C" w:rsidR="00BD37BB" w:rsidRPr="00214993" w:rsidRDefault="00BD37BB" w:rsidP="005416A5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14993">
        <w:rPr>
          <w:rFonts w:asciiTheme="minorHAnsi" w:hAnsiTheme="minorHAnsi" w:cstheme="minorHAnsi"/>
          <w:b/>
          <w:sz w:val="28"/>
          <w:szCs w:val="28"/>
        </w:rPr>
        <w:t>Sesja druga</w:t>
      </w:r>
      <w:r w:rsidR="008B36DC" w:rsidRPr="002149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14993">
        <w:rPr>
          <w:rFonts w:asciiTheme="minorHAnsi" w:hAnsiTheme="minorHAnsi" w:cstheme="minorHAnsi"/>
          <w:b/>
          <w:sz w:val="28"/>
          <w:szCs w:val="28"/>
        </w:rPr>
        <w:t>– godz. 14:</w:t>
      </w:r>
      <w:r w:rsidR="00124B3C" w:rsidRPr="00214993">
        <w:rPr>
          <w:rFonts w:asciiTheme="minorHAnsi" w:hAnsiTheme="minorHAnsi" w:cstheme="minorHAnsi"/>
          <w:b/>
          <w:sz w:val="28"/>
          <w:szCs w:val="28"/>
        </w:rPr>
        <w:t>15</w:t>
      </w:r>
      <w:r w:rsidR="008B36DC" w:rsidRPr="002149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14993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502317">
        <w:rPr>
          <w:rFonts w:asciiTheme="minorHAnsi" w:hAnsiTheme="minorHAnsi" w:cstheme="minorHAnsi"/>
          <w:b/>
          <w:sz w:val="28"/>
          <w:szCs w:val="28"/>
        </w:rPr>
        <w:t>17:</w:t>
      </w:r>
      <w:r w:rsidR="00E127A8">
        <w:rPr>
          <w:rFonts w:asciiTheme="minorHAnsi" w:hAnsiTheme="minorHAnsi" w:cstheme="minorHAnsi"/>
          <w:b/>
          <w:sz w:val="28"/>
          <w:szCs w:val="28"/>
        </w:rPr>
        <w:t>00</w:t>
      </w:r>
      <w:r w:rsidR="008B36DC" w:rsidRPr="0021499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8A3A4C2" w14:textId="77777777" w:rsidR="00502317" w:rsidRDefault="00BD37BB" w:rsidP="005416A5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02317">
        <w:rPr>
          <w:rFonts w:asciiTheme="minorHAnsi" w:hAnsiTheme="minorHAnsi" w:cstheme="minorHAnsi"/>
          <w:b/>
          <w:sz w:val="28"/>
          <w:szCs w:val="28"/>
        </w:rPr>
        <w:t>Prawna regulacja układów i innych porozumień zbiorowych</w:t>
      </w:r>
    </w:p>
    <w:p w14:paraId="6BC755E1" w14:textId="3E01AA0A" w:rsidR="00502317" w:rsidRPr="00502317" w:rsidRDefault="00BD37BB" w:rsidP="005416A5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023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2317">
        <w:rPr>
          <w:rFonts w:asciiTheme="minorHAnsi" w:hAnsiTheme="minorHAnsi" w:cstheme="minorHAnsi"/>
          <w:bCs/>
          <w:sz w:val="28"/>
          <w:szCs w:val="28"/>
        </w:rPr>
        <w:t>d</w:t>
      </w:r>
      <w:r w:rsidR="00EE2DEF" w:rsidRPr="00502317">
        <w:rPr>
          <w:rFonts w:asciiTheme="minorHAnsi" w:hAnsiTheme="minorHAnsi" w:cstheme="minorHAnsi"/>
          <w:bCs/>
          <w:sz w:val="28"/>
          <w:szCs w:val="28"/>
        </w:rPr>
        <w:t xml:space="preserve">r hab. </w:t>
      </w:r>
      <w:r w:rsidRPr="00502317">
        <w:rPr>
          <w:rFonts w:asciiTheme="minorHAnsi" w:hAnsiTheme="minorHAnsi" w:cstheme="minorHAnsi"/>
          <w:bCs/>
          <w:sz w:val="28"/>
          <w:szCs w:val="28"/>
        </w:rPr>
        <w:t xml:space="preserve">prof. </w:t>
      </w:r>
      <w:r w:rsidR="00EE2DEF" w:rsidRPr="00502317">
        <w:rPr>
          <w:rFonts w:asciiTheme="minorHAnsi" w:hAnsiTheme="minorHAnsi" w:cstheme="minorHAnsi"/>
          <w:bCs/>
          <w:sz w:val="28"/>
          <w:szCs w:val="28"/>
        </w:rPr>
        <w:t xml:space="preserve">UW </w:t>
      </w:r>
      <w:r w:rsidRPr="00502317">
        <w:rPr>
          <w:rFonts w:asciiTheme="minorHAnsi" w:hAnsiTheme="minorHAnsi" w:cstheme="minorHAnsi"/>
          <w:bCs/>
          <w:sz w:val="28"/>
          <w:szCs w:val="28"/>
        </w:rPr>
        <w:t>Krzysztof Walczak</w:t>
      </w:r>
      <w:r w:rsidR="00214993" w:rsidRPr="0050231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46EAB" w:rsidRPr="00502317">
        <w:rPr>
          <w:rFonts w:asciiTheme="minorHAnsi" w:hAnsiTheme="minorHAnsi" w:cstheme="minorHAnsi"/>
          <w:bCs/>
          <w:sz w:val="28"/>
          <w:szCs w:val="28"/>
        </w:rPr>
        <w:t>(</w:t>
      </w:r>
      <w:r w:rsidR="00214993" w:rsidRPr="00502317">
        <w:rPr>
          <w:rFonts w:asciiTheme="minorHAnsi" w:hAnsiTheme="minorHAnsi" w:cstheme="minorHAnsi"/>
          <w:bCs/>
          <w:sz w:val="28"/>
          <w:szCs w:val="28"/>
        </w:rPr>
        <w:t>30 min.</w:t>
      </w:r>
      <w:r w:rsidR="00546EAB" w:rsidRPr="00502317">
        <w:rPr>
          <w:rFonts w:asciiTheme="minorHAnsi" w:hAnsiTheme="minorHAnsi" w:cstheme="minorHAnsi"/>
          <w:bCs/>
          <w:sz w:val="28"/>
          <w:szCs w:val="28"/>
        </w:rPr>
        <w:t>)</w:t>
      </w:r>
    </w:p>
    <w:p w14:paraId="4126D100" w14:textId="77777777" w:rsidR="00502317" w:rsidRDefault="00BD37BB" w:rsidP="005416A5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02317">
        <w:rPr>
          <w:rFonts w:asciiTheme="minorHAnsi" w:hAnsiTheme="minorHAnsi" w:cstheme="minorHAnsi"/>
          <w:b/>
          <w:sz w:val="28"/>
          <w:szCs w:val="28"/>
        </w:rPr>
        <w:t xml:space="preserve">Prawna regulacja sporów zbiorowych </w:t>
      </w:r>
    </w:p>
    <w:p w14:paraId="70954339" w14:textId="2FDB543B" w:rsidR="00502317" w:rsidRPr="00502317" w:rsidRDefault="00502317" w:rsidP="005416A5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</w:t>
      </w:r>
      <w:r w:rsidR="00546EAB" w:rsidRPr="00502317">
        <w:rPr>
          <w:rFonts w:asciiTheme="minorHAnsi" w:hAnsiTheme="minorHAnsi" w:cstheme="minorHAnsi"/>
          <w:bCs/>
          <w:sz w:val="28"/>
          <w:szCs w:val="28"/>
        </w:rPr>
        <w:t>r hab. prof. UŁ</w:t>
      </w:r>
      <w:r w:rsidR="00BD37BB" w:rsidRPr="00502317">
        <w:rPr>
          <w:rFonts w:asciiTheme="minorHAnsi" w:hAnsiTheme="minorHAnsi" w:cstheme="minorHAnsi"/>
          <w:bCs/>
          <w:sz w:val="28"/>
          <w:szCs w:val="28"/>
        </w:rPr>
        <w:t xml:space="preserve"> Małgorzata </w:t>
      </w:r>
      <w:proofErr w:type="spellStart"/>
      <w:r w:rsidR="00BD37BB" w:rsidRPr="00502317">
        <w:rPr>
          <w:rFonts w:asciiTheme="minorHAnsi" w:hAnsiTheme="minorHAnsi" w:cstheme="minorHAnsi"/>
          <w:bCs/>
          <w:sz w:val="28"/>
          <w:szCs w:val="28"/>
        </w:rPr>
        <w:t>Kurzynoga</w:t>
      </w:r>
      <w:proofErr w:type="spellEnd"/>
      <w:r w:rsidR="00FE05D4" w:rsidRPr="0050231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9718E" w:rsidRPr="00502317">
        <w:rPr>
          <w:rFonts w:asciiTheme="minorHAnsi" w:hAnsiTheme="minorHAnsi" w:cstheme="minorHAnsi"/>
          <w:bCs/>
          <w:sz w:val="28"/>
          <w:szCs w:val="28"/>
        </w:rPr>
        <w:t>(</w:t>
      </w:r>
      <w:r w:rsidR="00FE05D4" w:rsidRPr="00502317">
        <w:rPr>
          <w:rFonts w:asciiTheme="minorHAnsi" w:hAnsiTheme="minorHAnsi" w:cstheme="minorHAnsi"/>
          <w:bCs/>
          <w:sz w:val="28"/>
          <w:szCs w:val="28"/>
        </w:rPr>
        <w:t>30 min</w:t>
      </w:r>
      <w:r w:rsidR="00214993" w:rsidRPr="00502317">
        <w:rPr>
          <w:rFonts w:asciiTheme="minorHAnsi" w:hAnsiTheme="minorHAnsi" w:cstheme="minorHAnsi"/>
          <w:bCs/>
          <w:sz w:val="28"/>
          <w:szCs w:val="28"/>
        </w:rPr>
        <w:t>.</w:t>
      </w:r>
      <w:r w:rsidR="0009718E" w:rsidRPr="00502317">
        <w:rPr>
          <w:rFonts w:asciiTheme="minorHAnsi" w:hAnsiTheme="minorHAnsi" w:cstheme="minorHAnsi"/>
          <w:bCs/>
          <w:sz w:val="28"/>
          <w:szCs w:val="28"/>
        </w:rPr>
        <w:t>)</w:t>
      </w:r>
    </w:p>
    <w:p w14:paraId="004C5BD1" w14:textId="77777777" w:rsidR="00502317" w:rsidRDefault="00B46EBA" w:rsidP="005416A5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02317">
        <w:rPr>
          <w:rFonts w:asciiTheme="minorHAnsi" w:hAnsiTheme="minorHAnsi" w:cstheme="minorHAnsi"/>
          <w:b/>
          <w:sz w:val="28"/>
          <w:szCs w:val="28"/>
        </w:rPr>
        <w:t>Pracodawca i zakład pracy w zbiorowyc</w:t>
      </w:r>
      <w:r w:rsidR="00502317">
        <w:rPr>
          <w:rFonts w:asciiTheme="minorHAnsi" w:hAnsiTheme="minorHAnsi" w:cstheme="minorHAnsi"/>
          <w:b/>
          <w:sz w:val="28"/>
          <w:szCs w:val="28"/>
        </w:rPr>
        <w:t>h stosunkach świadczenia pracy.</w:t>
      </w:r>
    </w:p>
    <w:p w14:paraId="76F2173B" w14:textId="0F89D3C7" w:rsidR="00502317" w:rsidRPr="00502317" w:rsidRDefault="00B46EBA" w:rsidP="005416A5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0231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2317">
        <w:rPr>
          <w:rFonts w:asciiTheme="minorHAnsi" w:hAnsiTheme="minorHAnsi" w:cstheme="minorHAnsi"/>
          <w:bCs/>
          <w:sz w:val="28"/>
          <w:szCs w:val="28"/>
        </w:rPr>
        <w:t>p</w:t>
      </w:r>
      <w:r w:rsidRPr="00502317">
        <w:rPr>
          <w:rFonts w:asciiTheme="minorHAnsi" w:hAnsiTheme="minorHAnsi" w:cstheme="minorHAnsi"/>
          <w:bCs/>
          <w:sz w:val="28"/>
          <w:szCs w:val="28"/>
        </w:rPr>
        <w:t xml:space="preserve">rof. dr hab. Zbigniew </w:t>
      </w:r>
      <w:proofErr w:type="spellStart"/>
      <w:r w:rsidRPr="00502317">
        <w:rPr>
          <w:rFonts w:asciiTheme="minorHAnsi" w:hAnsiTheme="minorHAnsi" w:cstheme="minorHAnsi"/>
          <w:bCs/>
          <w:sz w:val="28"/>
          <w:szCs w:val="28"/>
        </w:rPr>
        <w:t>Hajn</w:t>
      </w:r>
      <w:proofErr w:type="spellEnd"/>
      <w:r w:rsidR="00E127A8" w:rsidRPr="00502317">
        <w:rPr>
          <w:rFonts w:asciiTheme="minorHAnsi" w:hAnsiTheme="minorHAnsi" w:cstheme="minorHAnsi"/>
          <w:bCs/>
          <w:sz w:val="28"/>
          <w:szCs w:val="28"/>
        </w:rPr>
        <w:t xml:space="preserve"> (30 min.)</w:t>
      </w:r>
    </w:p>
    <w:p w14:paraId="4F0B7B8C" w14:textId="40723542" w:rsidR="00BD37BB" w:rsidRPr="00502317" w:rsidRDefault="00BD37BB" w:rsidP="005416A5">
      <w:pPr>
        <w:pStyle w:val="Akapitzlist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02317">
        <w:rPr>
          <w:rFonts w:asciiTheme="minorHAnsi" w:hAnsiTheme="minorHAnsi" w:cstheme="minorHAnsi"/>
          <w:b/>
          <w:sz w:val="28"/>
          <w:szCs w:val="28"/>
        </w:rPr>
        <w:t>Pracodawca a podmiot decyzyjny. Dialog społeczny w złożonych strukturach organizacyjnych</w:t>
      </w:r>
    </w:p>
    <w:p w14:paraId="7DD9AEDF" w14:textId="627D94B5" w:rsidR="006156A7" w:rsidRDefault="00BD37BB" w:rsidP="005416A5">
      <w:pPr>
        <w:pStyle w:val="Akapitzlist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14993">
        <w:rPr>
          <w:rFonts w:asciiTheme="minorHAnsi" w:hAnsiTheme="minorHAnsi" w:cstheme="minorHAnsi"/>
          <w:bCs/>
          <w:sz w:val="28"/>
          <w:szCs w:val="28"/>
        </w:rPr>
        <w:t>Marcin Szymanek</w:t>
      </w:r>
      <w:r w:rsidR="0021499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127A8" w:rsidRPr="00546EAB">
        <w:rPr>
          <w:rFonts w:asciiTheme="minorHAnsi" w:hAnsiTheme="minorHAnsi" w:cstheme="minorHAnsi"/>
          <w:bCs/>
          <w:sz w:val="28"/>
          <w:szCs w:val="28"/>
        </w:rPr>
        <w:t>(30 min.)</w:t>
      </w:r>
    </w:p>
    <w:p w14:paraId="6D2CF531" w14:textId="77777777" w:rsidR="00E81E2B" w:rsidRDefault="006156A7" w:rsidP="005416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8306D">
        <w:rPr>
          <w:rFonts w:asciiTheme="minorHAnsi" w:hAnsiTheme="minorHAnsi" w:cstheme="minorHAnsi"/>
          <w:sz w:val="28"/>
          <w:szCs w:val="28"/>
        </w:rPr>
        <w:t>Komentarze przedstawicieli związków zawodowych i pracodawców. Dyskusja</w:t>
      </w:r>
      <w:r w:rsidR="0048306D">
        <w:rPr>
          <w:rFonts w:asciiTheme="minorHAnsi" w:hAnsiTheme="minorHAnsi" w:cstheme="minorHAnsi"/>
          <w:sz w:val="28"/>
          <w:szCs w:val="28"/>
        </w:rPr>
        <w:t xml:space="preserve"> </w:t>
      </w:r>
      <w:r w:rsidR="00C0496F">
        <w:rPr>
          <w:rFonts w:asciiTheme="minorHAnsi" w:hAnsiTheme="minorHAnsi" w:cstheme="minorHAnsi"/>
          <w:sz w:val="28"/>
          <w:szCs w:val="28"/>
        </w:rPr>
        <w:t xml:space="preserve">(30 min.) </w:t>
      </w:r>
    </w:p>
    <w:p w14:paraId="6063BBEA" w14:textId="6419D2C1" w:rsidR="00E81E2B" w:rsidRPr="00214993" w:rsidRDefault="00E81E2B" w:rsidP="005416A5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8306D">
        <w:rPr>
          <w:rFonts w:asciiTheme="minorHAnsi" w:hAnsiTheme="minorHAnsi" w:cstheme="minorHAnsi"/>
          <w:sz w:val="28"/>
          <w:szCs w:val="28"/>
        </w:rPr>
        <w:t xml:space="preserve">Moderator </w:t>
      </w:r>
      <w:r>
        <w:rPr>
          <w:rFonts w:asciiTheme="minorHAnsi" w:hAnsiTheme="minorHAnsi" w:cstheme="minorHAnsi"/>
          <w:bCs/>
          <w:sz w:val="28"/>
          <w:szCs w:val="28"/>
        </w:rPr>
        <w:t>p</w:t>
      </w:r>
      <w:r w:rsidRPr="00C0496F">
        <w:rPr>
          <w:rFonts w:asciiTheme="minorHAnsi" w:hAnsiTheme="minorHAnsi" w:cstheme="minorHAnsi"/>
          <w:bCs/>
          <w:sz w:val="28"/>
          <w:szCs w:val="28"/>
        </w:rPr>
        <w:t xml:space="preserve">rof. </w:t>
      </w:r>
      <w:r w:rsidR="006B7364">
        <w:rPr>
          <w:rFonts w:asciiTheme="minorHAnsi" w:hAnsiTheme="minorHAnsi" w:cstheme="minorHAnsi"/>
          <w:bCs/>
          <w:sz w:val="28"/>
          <w:szCs w:val="28"/>
        </w:rPr>
        <w:t>dr hab</w:t>
      </w:r>
      <w:r w:rsidR="00D47A8B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C0496F">
        <w:rPr>
          <w:rFonts w:asciiTheme="minorHAnsi" w:hAnsiTheme="minorHAnsi" w:cstheme="minorHAnsi"/>
          <w:bCs/>
          <w:sz w:val="28"/>
          <w:szCs w:val="28"/>
        </w:rPr>
        <w:t xml:space="preserve">Łukasz Pisarczyk </w:t>
      </w:r>
    </w:p>
    <w:p w14:paraId="3BD24FE1" w14:textId="6BB8145B" w:rsidR="006156A7" w:rsidRDefault="0048306D" w:rsidP="005416A5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127A8">
        <w:rPr>
          <w:rFonts w:asciiTheme="minorHAnsi" w:hAnsiTheme="minorHAnsi" w:cstheme="minorHAnsi"/>
          <w:bCs/>
          <w:sz w:val="28"/>
          <w:szCs w:val="28"/>
        </w:rPr>
        <w:t>Podsumowanie konferencji</w:t>
      </w:r>
      <w:r w:rsidR="002E5A2B" w:rsidRPr="00E127A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0496F">
        <w:rPr>
          <w:rFonts w:asciiTheme="minorHAnsi" w:hAnsiTheme="minorHAnsi" w:cstheme="minorHAnsi"/>
          <w:bCs/>
          <w:sz w:val="28"/>
          <w:szCs w:val="28"/>
        </w:rPr>
        <w:t>(</w:t>
      </w:r>
      <w:r w:rsidR="00502317">
        <w:rPr>
          <w:rFonts w:asciiTheme="minorHAnsi" w:hAnsiTheme="minorHAnsi" w:cstheme="minorHAnsi"/>
          <w:bCs/>
          <w:sz w:val="28"/>
          <w:szCs w:val="28"/>
        </w:rPr>
        <w:t>15</w:t>
      </w:r>
      <w:r w:rsidR="002E5A2B" w:rsidRPr="00E127A8">
        <w:rPr>
          <w:rFonts w:asciiTheme="minorHAnsi" w:hAnsiTheme="minorHAnsi" w:cstheme="minorHAnsi"/>
          <w:bCs/>
          <w:sz w:val="28"/>
          <w:szCs w:val="28"/>
        </w:rPr>
        <w:t xml:space="preserve"> min</w:t>
      </w:r>
      <w:r w:rsidR="00C0496F">
        <w:rPr>
          <w:rFonts w:asciiTheme="minorHAnsi" w:hAnsiTheme="minorHAnsi" w:cstheme="minorHAnsi"/>
          <w:bCs/>
          <w:sz w:val="28"/>
          <w:szCs w:val="28"/>
        </w:rPr>
        <w:t>.)</w:t>
      </w:r>
      <w:r w:rsidR="002E5A2B" w:rsidRPr="00E127A8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3F5842B0" w14:textId="0835519A" w:rsidR="00D743DE" w:rsidRDefault="00D743DE" w:rsidP="005416A5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Formularz </w:t>
      </w:r>
      <w:r w:rsidR="00B4515B">
        <w:rPr>
          <w:rFonts w:asciiTheme="minorHAnsi" w:hAnsiTheme="minorHAnsi" w:cstheme="minorHAnsi"/>
          <w:bCs/>
          <w:sz w:val="28"/>
          <w:szCs w:val="28"/>
        </w:rPr>
        <w:t xml:space="preserve">służący zapisaniu się na konferencję, a także inne istotne informacje znajdziecie Państwo pod następującym linkiem </w:t>
      </w:r>
    </w:p>
    <w:p w14:paraId="27D0A3E3" w14:textId="77777777" w:rsidR="002F3838" w:rsidRPr="002F3838" w:rsidRDefault="002F3838" w:rsidP="005416A5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8" w:tgtFrame="_blank" w:history="1">
        <w:r w:rsidRPr="002F3838">
          <w:rPr>
            <w:rStyle w:val="Hipercze"/>
            <w:rFonts w:asciiTheme="minorHAnsi" w:hAnsiTheme="minorHAnsi" w:cstheme="minorHAnsi"/>
            <w:sz w:val="28"/>
            <w:szCs w:val="28"/>
          </w:rPr>
          <w:t>https://www.kancelariaregulus.pl/2023/11/28/konferencja-naukowa-2024-35-lat-zbiorowego-prawa-pracy-5-lat-zbiorowego-prawa-zatrudnienia-podsumowanie/</w:t>
        </w:r>
      </w:hyperlink>
    </w:p>
    <w:p w14:paraId="6FD6BB80" w14:textId="77777777" w:rsidR="00B4515B" w:rsidRPr="0048306D" w:rsidRDefault="00B4515B" w:rsidP="00502317">
      <w:pPr>
        <w:spacing w:after="12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B4515B" w:rsidRPr="0048306D" w:rsidSect="00CA2D68">
      <w:headerReference w:type="default" r:id="rId9"/>
      <w:footerReference w:type="default" r:id="rId10"/>
      <w:pgSz w:w="11906" w:h="16838"/>
      <w:pgMar w:top="2663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391E" w14:textId="77777777" w:rsidR="00B3351E" w:rsidRDefault="00B3351E" w:rsidP="008D7050">
      <w:pPr>
        <w:spacing w:after="0" w:line="240" w:lineRule="auto"/>
      </w:pPr>
      <w:r>
        <w:separator/>
      </w:r>
    </w:p>
  </w:endnote>
  <w:endnote w:type="continuationSeparator" w:id="0">
    <w:p w14:paraId="5A7F908B" w14:textId="77777777" w:rsidR="00B3351E" w:rsidRDefault="00B3351E" w:rsidP="008D7050">
      <w:pPr>
        <w:spacing w:after="0" w:line="240" w:lineRule="auto"/>
      </w:pPr>
      <w:r>
        <w:continuationSeparator/>
      </w:r>
    </w:p>
  </w:endnote>
  <w:endnote w:type="continuationNotice" w:id="1">
    <w:p w14:paraId="24AA17FF" w14:textId="77777777" w:rsidR="00B3351E" w:rsidRDefault="00B335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45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1AA68" w14:textId="0207B082" w:rsidR="008742E4" w:rsidRDefault="001C60D4">
        <w:pPr>
          <w:pStyle w:val="Stopka"/>
          <w:jc w:val="right"/>
          <w:rPr>
            <w:noProof/>
          </w:rPr>
        </w:pPr>
        <w:r>
          <w:fldChar w:fldCharType="begin"/>
        </w:r>
        <w:r w:rsidR="008D7050">
          <w:instrText xml:space="preserve"> PAGE   \* MERGEFORMAT </w:instrText>
        </w:r>
        <w:r>
          <w:fldChar w:fldCharType="separate"/>
        </w:r>
        <w:r w:rsidR="00E81E2B">
          <w:rPr>
            <w:noProof/>
          </w:rPr>
          <w:t>3</w:t>
        </w:r>
        <w:r>
          <w:rPr>
            <w:noProof/>
          </w:rPr>
          <w:fldChar w:fldCharType="end"/>
        </w:r>
      </w:p>
      <w:p w14:paraId="05BA4FE1" w14:textId="08CAAC6A" w:rsidR="008742E4" w:rsidRPr="008742E4" w:rsidRDefault="008742E4" w:rsidP="00CA2D68">
        <w:pPr>
          <w:pStyle w:val="Nagwek"/>
          <w:pBdr>
            <w:top w:val="single" w:sz="4" w:space="0" w:color="auto"/>
          </w:pBdr>
          <w:jc w:val="center"/>
          <w:rPr>
            <w:b/>
            <w:bCs/>
            <w:sz w:val="28"/>
            <w:szCs w:val="28"/>
          </w:rPr>
        </w:pPr>
        <w:r w:rsidRPr="008742E4">
          <w:rPr>
            <w:b/>
            <w:bCs/>
            <w:sz w:val="28"/>
            <w:szCs w:val="28"/>
          </w:rPr>
          <w:t xml:space="preserve">Partnerzy strategiczni konferencji              </w:t>
        </w:r>
      </w:p>
      <w:p w14:paraId="7054969D" w14:textId="53CBD603" w:rsidR="008D7050" w:rsidRDefault="000D63EF" w:rsidP="00AC4EFA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65DAD450" wp14:editId="65EBE06D">
              <wp:extent cx="1601200" cy="909472"/>
              <wp:effectExtent l="114300" t="114300" r="151765" b="138430"/>
              <wp:docPr id="165925078" name="Obraz 165925078" descr="Obraz zawierający Czcionka, logo, Grafika, symbol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Obraz 21" descr="Obraz zawierający Czcionka, logo, Grafika, symbol&#10;&#10;Opis wygenerowany automatyczni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1200" cy="909472"/>
                      </a:xfrm>
                      <a:prstGeom prst="rect">
                        <a:avLst/>
                      </a:prstGeom>
                      <a:solidFill>
                        <a:srgbClr val="FFFFFF">
                          <a:shade val="85000"/>
                        </a:srgbClr>
                      </a:solidFill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55000" dist="180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inline>
          </w:drawing>
        </w:r>
        <w:r w:rsidR="00AC4EFA">
          <w:t xml:space="preserve">                                                             </w:t>
        </w:r>
        <w:r w:rsidR="00AC4EFA">
          <w:rPr>
            <w:noProof/>
            <w:lang w:eastAsia="pl-PL"/>
          </w:rPr>
          <w:drawing>
            <wp:inline distT="0" distB="0" distL="0" distR="0" wp14:anchorId="4DB1633F" wp14:editId="29394ADE">
              <wp:extent cx="1671851" cy="889381"/>
              <wp:effectExtent l="152400" t="114300" r="138430" b="158750"/>
              <wp:docPr id="1372335062" name="Obraz 1372335062" descr="Obraz zawierający clipart, Grafika, logo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Obraz zawierający clipart, Grafika, logo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8343" cy="924753"/>
                      </a:xfrm>
                      <a:prstGeom prst="rect">
                        <a:avLst/>
                      </a:prstGeom>
                      <a:solidFill>
                        <a:srgbClr val="FFFFFF">
                          <a:shade val="85000"/>
                        </a:srgbClr>
                      </a:solidFill>
                      <a:ln w="88900" cap="sq">
                        <a:solidFill>
                          <a:srgbClr val="FFFFFF"/>
                        </a:solidFill>
                        <a:miter lim="800000"/>
                      </a:ln>
                      <a:effectLst>
                        <a:outerShdw blurRad="55000" dist="180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inline>
          </w:drawing>
        </w:r>
      </w:p>
    </w:sdtContent>
  </w:sdt>
  <w:p w14:paraId="7054969E" w14:textId="5AA11143" w:rsidR="008D7050" w:rsidRDefault="008742E4" w:rsidP="00EC5368">
    <w:pPr>
      <w:pStyle w:val="Stopka"/>
      <w:tabs>
        <w:tab w:val="left" w:pos="7110"/>
        <w:tab w:val="left" w:pos="7305"/>
        <w:tab w:val="left" w:pos="7695"/>
      </w:tabs>
    </w:pPr>
    <w:r>
      <w:rPr>
        <w:noProof/>
      </w:rPr>
      <w:t xml:space="preserve">                                       </w:t>
    </w:r>
    <w:r w:rsidRPr="008742E4">
      <w:rPr>
        <w:noProof/>
      </w:rPr>
      <w:t xml:space="preserve"> </w:t>
    </w:r>
    <w:r>
      <w:rPr>
        <w:noProof/>
      </w:rPr>
      <w:t xml:space="preserve">   </w:t>
    </w:r>
    <w:r w:rsidR="00E84D00">
      <w:rPr>
        <w:noProof/>
      </w:rPr>
      <w:t xml:space="preserve">                                         </w:t>
    </w:r>
    <w:r>
      <w:rPr>
        <w:noProof/>
      </w:rPr>
      <w:t xml:space="preserve">                  </w:t>
    </w:r>
    <w:r w:rsidR="00E84D00">
      <w:rPr>
        <w:noProof/>
      </w:rPr>
      <w:tab/>
    </w:r>
    <w:r w:rsidR="00EC5368">
      <w:rPr>
        <w:noProof/>
      </w:rPr>
      <w:tab/>
    </w:r>
    <w:r w:rsidR="00E84D00">
      <w:rPr>
        <w:noProof/>
      </w:rPr>
      <w:tab/>
    </w:r>
    <w:r w:rsidR="00E84D0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74C0" w14:textId="77777777" w:rsidR="00B3351E" w:rsidRDefault="00B3351E" w:rsidP="008D7050">
      <w:pPr>
        <w:spacing w:after="0" w:line="240" w:lineRule="auto"/>
      </w:pPr>
      <w:r>
        <w:separator/>
      </w:r>
    </w:p>
  </w:footnote>
  <w:footnote w:type="continuationSeparator" w:id="0">
    <w:p w14:paraId="2A23DB86" w14:textId="77777777" w:rsidR="00B3351E" w:rsidRDefault="00B3351E" w:rsidP="008D7050">
      <w:pPr>
        <w:spacing w:after="0" w:line="240" w:lineRule="auto"/>
      </w:pPr>
      <w:r>
        <w:continuationSeparator/>
      </w:r>
    </w:p>
  </w:footnote>
  <w:footnote w:type="continuationNotice" w:id="1">
    <w:p w14:paraId="480B64FF" w14:textId="77777777" w:rsidR="00B3351E" w:rsidRDefault="00B335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FE5F" w14:textId="611289F8" w:rsidR="001F3F3E" w:rsidRPr="008742E4" w:rsidRDefault="00F8236B" w:rsidP="00214993">
    <w:pPr>
      <w:pStyle w:val="Nagwek"/>
      <w:jc w:val="center"/>
      <w:rPr>
        <w:b/>
        <w:bCs/>
      </w:rPr>
    </w:pPr>
    <w:r w:rsidRPr="008742E4">
      <w:rPr>
        <w:b/>
        <w:bCs/>
      </w:rPr>
      <w:t>Organizator Konferencji</w:t>
    </w:r>
  </w:p>
  <w:p w14:paraId="0F1EA9DA" w14:textId="1F43C94F" w:rsidR="001F3F3E" w:rsidRDefault="00E84D00" w:rsidP="00EC5368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44095BD" wp14:editId="48F57148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1130935" cy="1052195"/>
          <wp:effectExtent l="0" t="0" r="0" b="0"/>
          <wp:wrapNone/>
          <wp:docPr id="4650894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67A">
      <w:tab/>
    </w:r>
  </w:p>
  <w:p w14:paraId="179CD31D" w14:textId="77777777" w:rsidR="00935A98" w:rsidRDefault="00935A98" w:rsidP="006B467A">
    <w:pPr>
      <w:pStyle w:val="Nagwek"/>
      <w:tabs>
        <w:tab w:val="clear" w:pos="9072"/>
      </w:tabs>
    </w:pPr>
  </w:p>
  <w:p w14:paraId="34EEEB30" w14:textId="77777777" w:rsidR="00935A98" w:rsidRDefault="00935A98" w:rsidP="006B467A">
    <w:pPr>
      <w:pStyle w:val="Nagwek"/>
      <w:tabs>
        <w:tab w:val="clear" w:pos="9072"/>
      </w:tabs>
    </w:pPr>
  </w:p>
  <w:p w14:paraId="569006D0" w14:textId="77777777" w:rsidR="00F8236B" w:rsidRDefault="00F8236B" w:rsidP="00EC5368">
    <w:pPr>
      <w:pStyle w:val="Nagwek"/>
      <w:tabs>
        <w:tab w:val="clear" w:pos="9072"/>
      </w:tabs>
      <w:jc w:val="center"/>
    </w:pPr>
  </w:p>
  <w:p w14:paraId="0B59D305" w14:textId="25B3F190" w:rsidR="001F3F3E" w:rsidRPr="00314A63" w:rsidRDefault="00F8236B" w:rsidP="00F8236B">
    <w:pPr>
      <w:pStyle w:val="Nagwek"/>
      <w:tabs>
        <w:tab w:val="clear" w:pos="9072"/>
      </w:tabs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06A"/>
    <w:multiLevelType w:val="hybridMultilevel"/>
    <w:tmpl w:val="02084152"/>
    <w:lvl w:ilvl="0" w:tplc="96C6D5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649C"/>
    <w:multiLevelType w:val="hybridMultilevel"/>
    <w:tmpl w:val="244E0CC2"/>
    <w:lvl w:ilvl="0" w:tplc="3482BF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F0D07"/>
    <w:multiLevelType w:val="hybridMultilevel"/>
    <w:tmpl w:val="0400B6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AD0BCE"/>
    <w:multiLevelType w:val="hybridMultilevel"/>
    <w:tmpl w:val="72EE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A0DCC"/>
    <w:multiLevelType w:val="hybridMultilevel"/>
    <w:tmpl w:val="D95E8BD4"/>
    <w:lvl w:ilvl="0" w:tplc="485A34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941EE"/>
    <w:multiLevelType w:val="hybridMultilevel"/>
    <w:tmpl w:val="DCCE84FC"/>
    <w:lvl w:ilvl="0" w:tplc="485A344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0012DB"/>
    <w:multiLevelType w:val="hybridMultilevel"/>
    <w:tmpl w:val="FD64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5008"/>
    <w:multiLevelType w:val="hybridMultilevel"/>
    <w:tmpl w:val="2E8E5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10649">
    <w:abstractNumId w:val="1"/>
  </w:num>
  <w:num w:numId="2" w16cid:durableId="534387976">
    <w:abstractNumId w:val="5"/>
  </w:num>
  <w:num w:numId="3" w16cid:durableId="152184620">
    <w:abstractNumId w:val="0"/>
  </w:num>
  <w:num w:numId="4" w16cid:durableId="437674681">
    <w:abstractNumId w:val="6"/>
  </w:num>
  <w:num w:numId="5" w16cid:durableId="1861968937">
    <w:abstractNumId w:val="7"/>
  </w:num>
  <w:num w:numId="6" w16cid:durableId="1529954326">
    <w:abstractNumId w:val="3"/>
  </w:num>
  <w:num w:numId="7" w16cid:durableId="1240092644">
    <w:abstractNumId w:val="4"/>
  </w:num>
  <w:num w:numId="8" w16cid:durableId="200357775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49"/>
    <w:rsid w:val="00000A8C"/>
    <w:rsid w:val="00007271"/>
    <w:rsid w:val="00013B9F"/>
    <w:rsid w:val="00013C3E"/>
    <w:rsid w:val="0002082E"/>
    <w:rsid w:val="00022010"/>
    <w:rsid w:val="00023C37"/>
    <w:rsid w:val="00024B77"/>
    <w:rsid w:val="0002520B"/>
    <w:rsid w:val="0003153B"/>
    <w:rsid w:val="00032137"/>
    <w:rsid w:val="0003595F"/>
    <w:rsid w:val="000362A9"/>
    <w:rsid w:val="00040830"/>
    <w:rsid w:val="00041EAC"/>
    <w:rsid w:val="00047844"/>
    <w:rsid w:val="00047A73"/>
    <w:rsid w:val="00053719"/>
    <w:rsid w:val="000573BE"/>
    <w:rsid w:val="000618BE"/>
    <w:rsid w:val="00061DEF"/>
    <w:rsid w:val="00067F1C"/>
    <w:rsid w:val="00067FF5"/>
    <w:rsid w:val="000708B3"/>
    <w:rsid w:val="00070A4F"/>
    <w:rsid w:val="000719BA"/>
    <w:rsid w:val="00073CEE"/>
    <w:rsid w:val="00074DB3"/>
    <w:rsid w:val="00076659"/>
    <w:rsid w:val="00083B16"/>
    <w:rsid w:val="000844B7"/>
    <w:rsid w:val="000964C4"/>
    <w:rsid w:val="0009718E"/>
    <w:rsid w:val="000A055B"/>
    <w:rsid w:val="000A07C0"/>
    <w:rsid w:val="000A141A"/>
    <w:rsid w:val="000A1E51"/>
    <w:rsid w:val="000A4614"/>
    <w:rsid w:val="000A7342"/>
    <w:rsid w:val="000A782B"/>
    <w:rsid w:val="000A7C43"/>
    <w:rsid w:val="000B0C43"/>
    <w:rsid w:val="000B1AEE"/>
    <w:rsid w:val="000B3C11"/>
    <w:rsid w:val="000B45DC"/>
    <w:rsid w:val="000B6EE5"/>
    <w:rsid w:val="000C53E2"/>
    <w:rsid w:val="000C6B8F"/>
    <w:rsid w:val="000D362F"/>
    <w:rsid w:val="000D3BA9"/>
    <w:rsid w:val="000D63EF"/>
    <w:rsid w:val="000E1364"/>
    <w:rsid w:val="000E4B0C"/>
    <w:rsid w:val="000E4E4C"/>
    <w:rsid w:val="000E5A1C"/>
    <w:rsid w:val="000F05D7"/>
    <w:rsid w:val="000F145B"/>
    <w:rsid w:val="000F2B78"/>
    <w:rsid w:val="000F356E"/>
    <w:rsid w:val="001007BB"/>
    <w:rsid w:val="0010715A"/>
    <w:rsid w:val="00107D19"/>
    <w:rsid w:val="00113A45"/>
    <w:rsid w:val="00115006"/>
    <w:rsid w:val="00124623"/>
    <w:rsid w:val="00124B3C"/>
    <w:rsid w:val="001251F8"/>
    <w:rsid w:val="00125430"/>
    <w:rsid w:val="001277D4"/>
    <w:rsid w:val="001313D1"/>
    <w:rsid w:val="001341F1"/>
    <w:rsid w:val="00137F03"/>
    <w:rsid w:val="00140FBF"/>
    <w:rsid w:val="00141E58"/>
    <w:rsid w:val="0014338A"/>
    <w:rsid w:val="00146311"/>
    <w:rsid w:val="001537E0"/>
    <w:rsid w:val="0015435A"/>
    <w:rsid w:val="00155030"/>
    <w:rsid w:val="00155267"/>
    <w:rsid w:val="00155837"/>
    <w:rsid w:val="00156A86"/>
    <w:rsid w:val="00157BE7"/>
    <w:rsid w:val="001607D4"/>
    <w:rsid w:val="00161B37"/>
    <w:rsid w:val="00166AE6"/>
    <w:rsid w:val="00171ABB"/>
    <w:rsid w:val="0017254C"/>
    <w:rsid w:val="001742A1"/>
    <w:rsid w:val="0017783C"/>
    <w:rsid w:val="001779CB"/>
    <w:rsid w:val="00180BD1"/>
    <w:rsid w:val="00186BFC"/>
    <w:rsid w:val="001925AA"/>
    <w:rsid w:val="00194059"/>
    <w:rsid w:val="00196857"/>
    <w:rsid w:val="001A10DD"/>
    <w:rsid w:val="001A5538"/>
    <w:rsid w:val="001B2F27"/>
    <w:rsid w:val="001B519C"/>
    <w:rsid w:val="001B689A"/>
    <w:rsid w:val="001B705C"/>
    <w:rsid w:val="001C08EE"/>
    <w:rsid w:val="001C1D3A"/>
    <w:rsid w:val="001C34BB"/>
    <w:rsid w:val="001C39CC"/>
    <w:rsid w:val="001C60D4"/>
    <w:rsid w:val="001C63C4"/>
    <w:rsid w:val="001D011A"/>
    <w:rsid w:val="001D042D"/>
    <w:rsid w:val="001D2213"/>
    <w:rsid w:val="001D3DA6"/>
    <w:rsid w:val="001D513C"/>
    <w:rsid w:val="001D5405"/>
    <w:rsid w:val="001D6907"/>
    <w:rsid w:val="001E074B"/>
    <w:rsid w:val="001F3CAF"/>
    <w:rsid w:val="001F3F3E"/>
    <w:rsid w:val="001F55AD"/>
    <w:rsid w:val="001F66B8"/>
    <w:rsid w:val="001F7433"/>
    <w:rsid w:val="002038E7"/>
    <w:rsid w:val="00204026"/>
    <w:rsid w:val="0020591F"/>
    <w:rsid w:val="002065E7"/>
    <w:rsid w:val="00207A82"/>
    <w:rsid w:val="00214295"/>
    <w:rsid w:val="00214993"/>
    <w:rsid w:val="00216096"/>
    <w:rsid w:val="00216784"/>
    <w:rsid w:val="00217C5E"/>
    <w:rsid w:val="00221F81"/>
    <w:rsid w:val="00221FC7"/>
    <w:rsid w:val="002248FF"/>
    <w:rsid w:val="002257D7"/>
    <w:rsid w:val="002313B7"/>
    <w:rsid w:val="0023209F"/>
    <w:rsid w:val="00234C83"/>
    <w:rsid w:val="00234F69"/>
    <w:rsid w:val="002378E6"/>
    <w:rsid w:val="0024533C"/>
    <w:rsid w:val="00247A58"/>
    <w:rsid w:val="0025012A"/>
    <w:rsid w:val="0025037B"/>
    <w:rsid w:val="00254241"/>
    <w:rsid w:val="00256DBF"/>
    <w:rsid w:val="00262C22"/>
    <w:rsid w:val="00265537"/>
    <w:rsid w:val="002700FA"/>
    <w:rsid w:val="00270FD1"/>
    <w:rsid w:val="00272597"/>
    <w:rsid w:val="00272CA3"/>
    <w:rsid w:val="00273218"/>
    <w:rsid w:val="002768F6"/>
    <w:rsid w:val="00277342"/>
    <w:rsid w:val="0027747B"/>
    <w:rsid w:val="0027764E"/>
    <w:rsid w:val="002943E4"/>
    <w:rsid w:val="0029613B"/>
    <w:rsid w:val="0029691E"/>
    <w:rsid w:val="00296E2A"/>
    <w:rsid w:val="002A6021"/>
    <w:rsid w:val="002A6A96"/>
    <w:rsid w:val="002B058A"/>
    <w:rsid w:val="002B4B7E"/>
    <w:rsid w:val="002B6D71"/>
    <w:rsid w:val="002B7391"/>
    <w:rsid w:val="002C1FEB"/>
    <w:rsid w:val="002C2A46"/>
    <w:rsid w:val="002C44B3"/>
    <w:rsid w:val="002C4890"/>
    <w:rsid w:val="002D0D3D"/>
    <w:rsid w:val="002D1C43"/>
    <w:rsid w:val="002D224F"/>
    <w:rsid w:val="002D41C5"/>
    <w:rsid w:val="002D5BF2"/>
    <w:rsid w:val="002E270D"/>
    <w:rsid w:val="002E2C18"/>
    <w:rsid w:val="002E3795"/>
    <w:rsid w:val="002E4955"/>
    <w:rsid w:val="002E5304"/>
    <w:rsid w:val="002E5A2B"/>
    <w:rsid w:val="002E70A4"/>
    <w:rsid w:val="002F3838"/>
    <w:rsid w:val="002F4CF3"/>
    <w:rsid w:val="002F6842"/>
    <w:rsid w:val="002F7AC6"/>
    <w:rsid w:val="00300C2C"/>
    <w:rsid w:val="003036C8"/>
    <w:rsid w:val="00304898"/>
    <w:rsid w:val="00312D30"/>
    <w:rsid w:val="00312E37"/>
    <w:rsid w:val="00314A63"/>
    <w:rsid w:val="00315461"/>
    <w:rsid w:val="00320400"/>
    <w:rsid w:val="00320E02"/>
    <w:rsid w:val="00321242"/>
    <w:rsid w:val="00324139"/>
    <w:rsid w:val="00324522"/>
    <w:rsid w:val="00327ABE"/>
    <w:rsid w:val="0033074E"/>
    <w:rsid w:val="00330F99"/>
    <w:rsid w:val="003376A1"/>
    <w:rsid w:val="00354349"/>
    <w:rsid w:val="00356888"/>
    <w:rsid w:val="00360F59"/>
    <w:rsid w:val="00364C2D"/>
    <w:rsid w:val="00367BC9"/>
    <w:rsid w:val="00370F2E"/>
    <w:rsid w:val="00371067"/>
    <w:rsid w:val="003745F2"/>
    <w:rsid w:val="003755C7"/>
    <w:rsid w:val="00376C2A"/>
    <w:rsid w:val="00377A3F"/>
    <w:rsid w:val="00380276"/>
    <w:rsid w:val="00383E04"/>
    <w:rsid w:val="003978D4"/>
    <w:rsid w:val="003A030A"/>
    <w:rsid w:val="003A24BE"/>
    <w:rsid w:val="003A2831"/>
    <w:rsid w:val="003A3387"/>
    <w:rsid w:val="003A369B"/>
    <w:rsid w:val="003A3C1D"/>
    <w:rsid w:val="003A44C9"/>
    <w:rsid w:val="003A4656"/>
    <w:rsid w:val="003B0485"/>
    <w:rsid w:val="003B16F8"/>
    <w:rsid w:val="003B1840"/>
    <w:rsid w:val="003B2B6E"/>
    <w:rsid w:val="003B432A"/>
    <w:rsid w:val="003B6020"/>
    <w:rsid w:val="003C2AFC"/>
    <w:rsid w:val="003C4735"/>
    <w:rsid w:val="003D189F"/>
    <w:rsid w:val="003D39E3"/>
    <w:rsid w:val="003E44D5"/>
    <w:rsid w:val="003E6147"/>
    <w:rsid w:val="003F0994"/>
    <w:rsid w:val="00414B09"/>
    <w:rsid w:val="0041635E"/>
    <w:rsid w:val="00416706"/>
    <w:rsid w:val="00417A75"/>
    <w:rsid w:val="00421719"/>
    <w:rsid w:val="00422325"/>
    <w:rsid w:val="00423142"/>
    <w:rsid w:val="004257DE"/>
    <w:rsid w:val="00425C2A"/>
    <w:rsid w:val="00425C57"/>
    <w:rsid w:val="004265EB"/>
    <w:rsid w:val="00427EC5"/>
    <w:rsid w:val="0043608D"/>
    <w:rsid w:val="004407F6"/>
    <w:rsid w:val="004432A5"/>
    <w:rsid w:val="004553B3"/>
    <w:rsid w:val="004671F6"/>
    <w:rsid w:val="00470C1E"/>
    <w:rsid w:val="004728CB"/>
    <w:rsid w:val="00475F1C"/>
    <w:rsid w:val="004801F2"/>
    <w:rsid w:val="0048023D"/>
    <w:rsid w:val="00480B42"/>
    <w:rsid w:val="004811F1"/>
    <w:rsid w:val="0048306D"/>
    <w:rsid w:val="0048475F"/>
    <w:rsid w:val="00485887"/>
    <w:rsid w:val="00486E2B"/>
    <w:rsid w:val="00487605"/>
    <w:rsid w:val="00487D34"/>
    <w:rsid w:val="00490D6C"/>
    <w:rsid w:val="00491DAC"/>
    <w:rsid w:val="00491F5D"/>
    <w:rsid w:val="00492371"/>
    <w:rsid w:val="004944AF"/>
    <w:rsid w:val="004A1C63"/>
    <w:rsid w:val="004A2AC8"/>
    <w:rsid w:val="004A4BE0"/>
    <w:rsid w:val="004A6F3D"/>
    <w:rsid w:val="004A7756"/>
    <w:rsid w:val="004A7EEA"/>
    <w:rsid w:val="004B07CD"/>
    <w:rsid w:val="004B204E"/>
    <w:rsid w:val="004B4EAB"/>
    <w:rsid w:val="004C3BEC"/>
    <w:rsid w:val="004D0D49"/>
    <w:rsid w:val="004D2029"/>
    <w:rsid w:val="004D2D27"/>
    <w:rsid w:val="004D5BB6"/>
    <w:rsid w:val="004E4354"/>
    <w:rsid w:val="004E71AA"/>
    <w:rsid w:val="004F21F3"/>
    <w:rsid w:val="004F627D"/>
    <w:rsid w:val="004F778D"/>
    <w:rsid w:val="00502317"/>
    <w:rsid w:val="005036F7"/>
    <w:rsid w:val="00504818"/>
    <w:rsid w:val="00505644"/>
    <w:rsid w:val="0051011E"/>
    <w:rsid w:val="005125D1"/>
    <w:rsid w:val="005135CE"/>
    <w:rsid w:val="00514A5B"/>
    <w:rsid w:val="0051619A"/>
    <w:rsid w:val="00516A7B"/>
    <w:rsid w:val="00516C26"/>
    <w:rsid w:val="005174C0"/>
    <w:rsid w:val="00517FDA"/>
    <w:rsid w:val="0052288F"/>
    <w:rsid w:val="0052449F"/>
    <w:rsid w:val="00527E4D"/>
    <w:rsid w:val="005305BE"/>
    <w:rsid w:val="0053091B"/>
    <w:rsid w:val="005416A5"/>
    <w:rsid w:val="00541F75"/>
    <w:rsid w:val="00542C3F"/>
    <w:rsid w:val="00546EAB"/>
    <w:rsid w:val="005478F8"/>
    <w:rsid w:val="00554175"/>
    <w:rsid w:val="00554F3E"/>
    <w:rsid w:val="00557028"/>
    <w:rsid w:val="005631E0"/>
    <w:rsid w:val="005662DA"/>
    <w:rsid w:val="00577569"/>
    <w:rsid w:val="005777A2"/>
    <w:rsid w:val="00577DB6"/>
    <w:rsid w:val="005807E8"/>
    <w:rsid w:val="00580947"/>
    <w:rsid w:val="00584CB4"/>
    <w:rsid w:val="00587DA8"/>
    <w:rsid w:val="00590A4C"/>
    <w:rsid w:val="00591042"/>
    <w:rsid w:val="005955EB"/>
    <w:rsid w:val="005964D4"/>
    <w:rsid w:val="005A2F35"/>
    <w:rsid w:val="005A42E9"/>
    <w:rsid w:val="005A460A"/>
    <w:rsid w:val="005A5E20"/>
    <w:rsid w:val="005B10BE"/>
    <w:rsid w:val="005B305A"/>
    <w:rsid w:val="005B7D2C"/>
    <w:rsid w:val="005C2996"/>
    <w:rsid w:val="005C2C88"/>
    <w:rsid w:val="005C6463"/>
    <w:rsid w:val="005C6DC3"/>
    <w:rsid w:val="005D1749"/>
    <w:rsid w:val="005D1F46"/>
    <w:rsid w:val="005D2714"/>
    <w:rsid w:val="005D5D2A"/>
    <w:rsid w:val="005E14D0"/>
    <w:rsid w:val="005E27EC"/>
    <w:rsid w:val="005E481C"/>
    <w:rsid w:val="005F18C0"/>
    <w:rsid w:val="005F7A15"/>
    <w:rsid w:val="00601E99"/>
    <w:rsid w:val="00604E8B"/>
    <w:rsid w:val="00605F4C"/>
    <w:rsid w:val="006100D4"/>
    <w:rsid w:val="0061193F"/>
    <w:rsid w:val="00614BEB"/>
    <w:rsid w:val="006156A7"/>
    <w:rsid w:val="0062041E"/>
    <w:rsid w:val="006221D7"/>
    <w:rsid w:val="0062467A"/>
    <w:rsid w:val="00624EAE"/>
    <w:rsid w:val="006269AC"/>
    <w:rsid w:val="00631B6B"/>
    <w:rsid w:val="00634C2C"/>
    <w:rsid w:val="00636287"/>
    <w:rsid w:val="006368CE"/>
    <w:rsid w:val="0063784E"/>
    <w:rsid w:val="006401D4"/>
    <w:rsid w:val="006460DD"/>
    <w:rsid w:val="006555DF"/>
    <w:rsid w:val="006751C7"/>
    <w:rsid w:val="00676B13"/>
    <w:rsid w:val="00680BDF"/>
    <w:rsid w:val="006815B2"/>
    <w:rsid w:val="00681AD4"/>
    <w:rsid w:val="00682864"/>
    <w:rsid w:val="00687A77"/>
    <w:rsid w:val="00694A71"/>
    <w:rsid w:val="00694F62"/>
    <w:rsid w:val="006955FF"/>
    <w:rsid w:val="006A456F"/>
    <w:rsid w:val="006B09CC"/>
    <w:rsid w:val="006B3406"/>
    <w:rsid w:val="006B39D3"/>
    <w:rsid w:val="006B467A"/>
    <w:rsid w:val="006B7364"/>
    <w:rsid w:val="006B78EA"/>
    <w:rsid w:val="006C1091"/>
    <w:rsid w:val="006D1369"/>
    <w:rsid w:val="006D2B9D"/>
    <w:rsid w:val="006D3576"/>
    <w:rsid w:val="006D3CD3"/>
    <w:rsid w:val="006D5F64"/>
    <w:rsid w:val="006E113F"/>
    <w:rsid w:val="006E1E4E"/>
    <w:rsid w:val="006E41DB"/>
    <w:rsid w:val="006E53BA"/>
    <w:rsid w:val="006E5754"/>
    <w:rsid w:val="006E5A5B"/>
    <w:rsid w:val="006E6E87"/>
    <w:rsid w:val="006F6342"/>
    <w:rsid w:val="006F79AA"/>
    <w:rsid w:val="00700A0E"/>
    <w:rsid w:val="00705E3A"/>
    <w:rsid w:val="00707CC3"/>
    <w:rsid w:val="00717126"/>
    <w:rsid w:val="00717133"/>
    <w:rsid w:val="007174FB"/>
    <w:rsid w:val="00717841"/>
    <w:rsid w:val="007206E6"/>
    <w:rsid w:val="007234B8"/>
    <w:rsid w:val="007255FF"/>
    <w:rsid w:val="00725BAE"/>
    <w:rsid w:val="00727E1A"/>
    <w:rsid w:val="0073025F"/>
    <w:rsid w:val="00732858"/>
    <w:rsid w:val="007370B0"/>
    <w:rsid w:val="0074124C"/>
    <w:rsid w:val="00746BDE"/>
    <w:rsid w:val="00750217"/>
    <w:rsid w:val="00750725"/>
    <w:rsid w:val="00754087"/>
    <w:rsid w:val="007614D1"/>
    <w:rsid w:val="0076241F"/>
    <w:rsid w:val="00766895"/>
    <w:rsid w:val="00770571"/>
    <w:rsid w:val="00770837"/>
    <w:rsid w:val="007714F9"/>
    <w:rsid w:val="00771BE5"/>
    <w:rsid w:val="0078478F"/>
    <w:rsid w:val="00790068"/>
    <w:rsid w:val="00790445"/>
    <w:rsid w:val="007923A3"/>
    <w:rsid w:val="00793A85"/>
    <w:rsid w:val="007A3DE8"/>
    <w:rsid w:val="007B08C6"/>
    <w:rsid w:val="007B08EB"/>
    <w:rsid w:val="007C1AD0"/>
    <w:rsid w:val="007C205F"/>
    <w:rsid w:val="007C2146"/>
    <w:rsid w:val="007C3513"/>
    <w:rsid w:val="007C3D1F"/>
    <w:rsid w:val="007C44C4"/>
    <w:rsid w:val="007C5FC3"/>
    <w:rsid w:val="007D30A7"/>
    <w:rsid w:val="007D6E72"/>
    <w:rsid w:val="007E16CD"/>
    <w:rsid w:val="007E2CCA"/>
    <w:rsid w:val="007E36AC"/>
    <w:rsid w:val="007F05C1"/>
    <w:rsid w:val="007F2AC8"/>
    <w:rsid w:val="007F36D0"/>
    <w:rsid w:val="007F5ABE"/>
    <w:rsid w:val="007F715C"/>
    <w:rsid w:val="007F76DE"/>
    <w:rsid w:val="008028A4"/>
    <w:rsid w:val="00805018"/>
    <w:rsid w:val="00811DDC"/>
    <w:rsid w:val="008125F9"/>
    <w:rsid w:val="00815CD8"/>
    <w:rsid w:val="00817980"/>
    <w:rsid w:val="00817D58"/>
    <w:rsid w:val="00827138"/>
    <w:rsid w:val="00832FE8"/>
    <w:rsid w:val="00834A61"/>
    <w:rsid w:val="00836E2D"/>
    <w:rsid w:val="008422D1"/>
    <w:rsid w:val="0084346A"/>
    <w:rsid w:val="00847A17"/>
    <w:rsid w:val="00850E66"/>
    <w:rsid w:val="0086105D"/>
    <w:rsid w:val="00862AE8"/>
    <w:rsid w:val="0086390E"/>
    <w:rsid w:val="00863D2B"/>
    <w:rsid w:val="00864EEB"/>
    <w:rsid w:val="008701AD"/>
    <w:rsid w:val="00871A42"/>
    <w:rsid w:val="00872252"/>
    <w:rsid w:val="00872520"/>
    <w:rsid w:val="00873C8E"/>
    <w:rsid w:val="00873F27"/>
    <w:rsid w:val="008742E4"/>
    <w:rsid w:val="00875252"/>
    <w:rsid w:val="00875B11"/>
    <w:rsid w:val="008760DC"/>
    <w:rsid w:val="00881844"/>
    <w:rsid w:val="00881CBC"/>
    <w:rsid w:val="00882E5C"/>
    <w:rsid w:val="0088360B"/>
    <w:rsid w:val="00883736"/>
    <w:rsid w:val="008870E5"/>
    <w:rsid w:val="0089058F"/>
    <w:rsid w:val="008906F0"/>
    <w:rsid w:val="00891054"/>
    <w:rsid w:val="00893EFD"/>
    <w:rsid w:val="00897964"/>
    <w:rsid w:val="008A0F46"/>
    <w:rsid w:val="008A3802"/>
    <w:rsid w:val="008A509B"/>
    <w:rsid w:val="008B07F0"/>
    <w:rsid w:val="008B2820"/>
    <w:rsid w:val="008B36DC"/>
    <w:rsid w:val="008B7BF6"/>
    <w:rsid w:val="008C11CD"/>
    <w:rsid w:val="008C4D65"/>
    <w:rsid w:val="008C778D"/>
    <w:rsid w:val="008D4C32"/>
    <w:rsid w:val="008D51FB"/>
    <w:rsid w:val="008D6DEE"/>
    <w:rsid w:val="008D6E8C"/>
    <w:rsid w:val="008D7050"/>
    <w:rsid w:val="008E23FF"/>
    <w:rsid w:val="008E2534"/>
    <w:rsid w:val="008E3CC4"/>
    <w:rsid w:val="008E3EBB"/>
    <w:rsid w:val="008E557E"/>
    <w:rsid w:val="008E624E"/>
    <w:rsid w:val="008F1EC9"/>
    <w:rsid w:val="008F21B4"/>
    <w:rsid w:val="008F21F1"/>
    <w:rsid w:val="008F2A66"/>
    <w:rsid w:val="008F2F52"/>
    <w:rsid w:val="008F3756"/>
    <w:rsid w:val="008F46AF"/>
    <w:rsid w:val="008F74B9"/>
    <w:rsid w:val="00902829"/>
    <w:rsid w:val="00903C19"/>
    <w:rsid w:val="00904A9E"/>
    <w:rsid w:val="00912332"/>
    <w:rsid w:val="00913084"/>
    <w:rsid w:val="00913397"/>
    <w:rsid w:val="009204F0"/>
    <w:rsid w:val="00922391"/>
    <w:rsid w:val="009238E5"/>
    <w:rsid w:val="0092632B"/>
    <w:rsid w:val="0093402A"/>
    <w:rsid w:val="009342D1"/>
    <w:rsid w:val="00934F8B"/>
    <w:rsid w:val="00935A98"/>
    <w:rsid w:val="00935D37"/>
    <w:rsid w:val="00941506"/>
    <w:rsid w:val="00941D66"/>
    <w:rsid w:val="009452DC"/>
    <w:rsid w:val="00947741"/>
    <w:rsid w:val="0095625A"/>
    <w:rsid w:val="00963CF7"/>
    <w:rsid w:val="0096525B"/>
    <w:rsid w:val="00971C50"/>
    <w:rsid w:val="00977092"/>
    <w:rsid w:val="0098085D"/>
    <w:rsid w:val="00982DBB"/>
    <w:rsid w:val="009858A8"/>
    <w:rsid w:val="00986B46"/>
    <w:rsid w:val="00986DE4"/>
    <w:rsid w:val="00990A70"/>
    <w:rsid w:val="00993159"/>
    <w:rsid w:val="00996771"/>
    <w:rsid w:val="0099708D"/>
    <w:rsid w:val="009A2195"/>
    <w:rsid w:val="009A63EF"/>
    <w:rsid w:val="009A763B"/>
    <w:rsid w:val="009B36C6"/>
    <w:rsid w:val="009B421B"/>
    <w:rsid w:val="009B5DD9"/>
    <w:rsid w:val="009C2846"/>
    <w:rsid w:val="009C3E86"/>
    <w:rsid w:val="009C4BC7"/>
    <w:rsid w:val="009D00C7"/>
    <w:rsid w:val="009D0ADF"/>
    <w:rsid w:val="009D2C0B"/>
    <w:rsid w:val="009D66FF"/>
    <w:rsid w:val="009E1828"/>
    <w:rsid w:val="009E22FD"/>
    <w:rsid w:val="009E5AB3"/>
    <w:rsid w:val="009E6841"/>
    <w:rsid w:val="009F39D3"/>
    <w:rsid w:val="009F7DB5"/>
    <w:rsid w:val="00A006FA"/>
    <w:rsid w:val="00A017E5"/>
    <w:rsid w:val="00A01AC5"/>
    <w:rsid w:val="00A0607C"/>
    <w:rsid w:val="00A1236C"/>
    <w:rsid w:val="00A13F6A"/>
    <w:rsid w:val="00A15567"/>
    <w:rsid w:val="00A175F9"/>
    <w:rsid w:val="00A23868"/>
    <w:rsid w:val="00A251A9"/>
    <w:rsid w:val="00A31503"/>
    <w:rsid w:val="00A31699"/>
    <w:rsid w:val="00A33101"/>
    <w:rsid w:val="00A34DC3"/>
    <w:rsid w:val="00A35C61"/>
    <w:rsid w:val="00A35E61"/>
    <w:rsid w:val="00A4018D"/>
    <w:rsid w:val="00A44A15"/>
    <w:rsid w:val="00A44A8E"/>
    <w:rsid w:val="00A4607C"/>
    <w:rsid w:val="00A46093"/>
    <w:rsid w:val="00A47D19"/>
    <w:rsid w:val="00A50DB8"/>
    <w:rsid w:val="00A51A47"/>
    <w:rsid w:val="00A51C87"/>
    <w:rsid w:val="00A528A1"/>
    <w:rsid w:val="00A54556"/>
    <w:rsid w:val="00A54F92"/>
    <w:rsid w:val="00A57E63"/>
    <w:rsid w:val="00A63517"/>
    <w:rsid w:val="00A6367B"/>
    <w:rsid w:val="00A6391F"/>
    <w:rsid w:val="00A651E2"/>
    <w:rsid w:val="00A665F7"/>
    <w:rsid w:val="00A66C83"/>
    <w:rsid w:val="00A66ED9"/>
    <w:rsid w:val="00A71F67"/>
    <w:rsid w:val="00A720D3"/>
    <w:rsid w:val="00A73C39"/>
    <w:rsid w:val="00A762F7"/>
    <w:rsid w:val="00A76DB8"/>
    <w:rsid w:val="00A81522"/>
    <w:rsid w:val="00A816AC"/>
    <w:rsid w:val="00A84319"/>
    <w:rsid w:val="00A8552B"/>
    <w:rsid w:val="00A85822"/>
    <w:rsid w:val="00A869BB"/>
    <w:rsid w:val="00A86D09"/>
    <w:rsid w:val="00A87A82"/>
    <w:rsid w:val="00A87EB8"/>
    <w:rsid w:val="00A90668"/>
    <w:rsid w:val="00A92215"/>
    <w:rsid w:val="00A95621"/>
    <w:rsid w:val="00A95894"/>
    <w:rsid w:val="00AA00E2"/>
    <w:rsid w:val="00AA0390"/>
    <w:rsid w:val="00AA0393"/>
    <w:rsid w:val="00AA0706"/>
    <w:rsid w:val="00AB1C80"/>
    <w:rsid w:val="00AB24A8"/>
    <w:rsid w:val="00AB30B1"/>
    <w:rsid w:val="00AB7CAC"/>
    <w:rsid w:val="00AB7E70"/>
    <w:rsid w:val="00AC4004"/>
    <w:rsid w:val="00AC4EFA"/>
    <w:rsid w:val="00AC4FE9"/>
    <w:rsid w:val="00AC524E"/>
    <w:rsid w:val="00AD4444"/>
    <w:rsid w:val="00AD712F"/>
    <w:rsid w:val="00AE243E"/>
    <w:rsid w:val="00AE44F0"/>
    <w:rsid w:val="00AE682F"/>
    <w:rsid w:val="00AE696A"/>
    <w:rsid w:val="00AE7703"/>
    <w:rsid w:val="00AF4DCD"/>
    <w:rsid w:val="00AF69C1"/>
    <w:rsid w:val="00B05889"/>
    <w:rsid w:val="00B10819"/>
    <w:rsid w:val="00B21026"/>
    <w:rsid w:val="00B210C0"/>
    <w:rsid w:val="00B222A3"/>
    <w:rsid w:val="00B226C1"/>
    <w:rsid w:val="00B23EFC"/>
    <w:rsid w:val="00B25401"/>
    <w:rsid w:val="00B25BD1"/>
    <w:rsid w:val="00B276F9"/>
    <w:rsid w:val="00B32D36"/>
    <w:rsid w:val="00B3351E"/>
    <w:rsid w:val="00B36AA0"/>
    <w:rsid w:val="00B36FDE"/>
    <w:rsid w:val="00B37E23"/>
    <w:rsid w:val="00B4515B"/>
    <w:rsid w:val="00B45266"/>
    <w:rsid w:val="00B463F0"/>
    <w:rsid w:val="00B46EBA"/>
    <w:rsid w:val="00B56893"/>
    <w:rsid w:val="00B60A46"/>
    <w:rsid w:val="00B64022"/>
    <w:rsid w:val="00B66C01"/>
    <w:rsid w:val="00B70607"/>
    <w:rsid w:val="00B70A54"/>
    <w:rsid w:val="00B7443E"/>
    <w:rsid w:val="00B77A8E"/>
    <w:rsid w:val="00B80A72"/>
    <w:rsid w:val="00B80BEE"/>
    <w:rsid w:val="00B81C76"/>
    <w:rsid w:val="00B85D86"/>
    <w:rsid w:val="00B8703E"/>
    <w:rsid w:val="00B87812"/>
    <w:rsid w:val="00B87EE9"/>
    <w:rsid w:val="00B90EE1"/>
    <w:rsid w:val="00B93FA0"/>
    <w:rsid w:val="00BA648B"/>
    <w:rsid w:val="00BB0792"/>
    <w:rsid w:val="00BB2A14"/>
    <w:rsid w:val="00BB2E86"/>
    <w:rsid w:val="00BC0202"/>
    <w:rsid w:val="00BC0ECF"/>
    <w:rsid w:val="00BC1B94"/>
    <w:rsid w:val="00BC2D03"/>
    <w:rsid w:val="00BC53ED"/>
    <w:rsid w:val="00BC7BCF"/>
    <w:rsid w:val="00BD2A42"/>
    <w:rsid w:val="00BD37BB"/>
    <w:rsid w:val="00BD5BA3"/>
    <w:rsid w:val="00BD7B05"/>
    <w:rsid w:val="00BE0136"/>
    <w:rsid w:val="00BE1BE0"/>
    <w:rsid w:val="00BE4A7E"/>
    <w:rsid w:val="00BF1F44"/>
    <w:rsid w:val="00BF1FEA"/>
    <w:rsid w:val="00BF2C0B"/>
    <w:rsid w:val="00BF40F2"/>
    <w:rsid w:val="00BF445A"/>
    <w:rsid w:val="00BF4772"/>
    <w:rsid w:val="00BF48DA"/>
    <w:rsid w:val="00BF5235"/>
    <w:rsid w:val="00BF6740"/>
    <w:rsid w:val="00BF77C4"/>
    <w:rsid w:val="00BF7A1E"/>
    <w:rsid w:val="00C005A8"/>
    <w:rsid w:val="00C02530"/>
    <w:rsid w:val="00C02B12"/>
    <w:rsid w:val="00C044AD"/>
    <w:rsid w:val="00C047D4"/>
    <w:rsid w:val="00C0496F"/>
    <w:rsid w:val="00C107E6"/>
    <w:rsid w:val="00C113EF"/>
    <w:rsid w:val="00C120A0"/>
    <w:rsid w:val="00C13F73"/>
    <w:rsid w:val="00C168C6"/>
    <w:rsid w:val="00C2219E"/>
    <w:rsid w:val="00C22A96"/>
    <w:rsid w:val="00C22C77"/>
    <w:rsid w:val="00C240F3"/>
    <w:rsid w:val="00C26367"/>
    <w:rsid w:val="00C31783"/>
    <w:rsid w:val="00C356C2"/>
    <w:rsid w:val="00C3606C"/>
    <w:rsid w:val="00C36F5F"/>
    <w:rsid w:val="00C372EB"/>
    <w:rsid w:val="00C44451"/>
    <w:rsid w:val="00C50D2A"/>
    <w:rsid w:val="00C52ED9"/>
    <w:rsid w:val="00C56DE5"/>
    <w:rsid w:val="00C57CEE"/>
    <w:rsid w:val="00C614BE"/>
    <w:rsid w:val="00C644AD"/>
    <w:rsid w:val="00C662AB"/>
    <w:rsid w:val="00C66D5D"/>
    <w:rsid w:val="00C7389B"/>
    <w:rsid w:val="00C758A2"/>
    <w:rsid w:val="00C759E2"/>
    <w:rsid w:val="00C75AB8"/>
    <w:rsid w:val="00C806FE"/>
    <w:rsid w:val="00C8123E"/>
    <w:rsid w:val="00C81CFD"/>
    <w:rsid w:val="00C82D41"/>
    <w:rsid w:val="00C834CB"/>
    <w:rsid w:val="00C83541"/>
    <w:rsid w:val="00C83A50"/>
    <w:rsid w:val="00C8462E"/>
    <w:rsid w:val="00C91240"/>
    <w:rsid w:val="00C91993"/>
    <w:rsid w:val="00CA1E3F"/>
    <w:rsid w:val="00CA2D68"/>
    <w:rsid w:val="00CA31F9"/>
    <w:rsid w:val="00CA398E"/>
    <w:rsid w:val="00CA66FA"/>
    <w:rsid w:val="00CB04F9"/>
    <w:rsid w:val="00CB333C"/>
    <w:rsid w:val="00CB449C"/>
    <w:rsid w:val="00CB45B0"/>
    <w:rsid w:val="00CB49CE"/>
    <w:rsid w:val="00CB5B39"/>
    <w:rsid w:val="00CB74A8"/>
    <w:rsid w:val="00CC08BB"/>
    <w:rsid w:val="00CD0E17"/>
    <w:rsid w:val="00CD3BF4"/>
    <w:rsid w:val="00CD4F62"/>
    <w:rsid w:val="00CE2F22"/>
    <w:rsid w:val="00CE59AD"/>
    <w:rsid w:val="00CE78C4"/>
    <w:rsid w:val="00D0315F"/>
    <w:rsid w:val="00D047D7"/>
    <w:rsid w:val="00D07001"/>
    <w:rsid w:val="00D10B44"/>
    <w:rsid w:val="00D1189F"/>
    <w:rsid w:val="00D1270D"/>
    <w:rsid w:val="00D14166"/>
    <w:rsid w:val="00D2009C"/>
    <w:rsid w:val="00D235EC"/>
    <w:rsid w:val="00D23BCB"/>
    <w:rsid w:val="00D27D3B"/>
    <w:rsid w:val="00D30C4E"/>
    <w:rsid w:val="00D34CAC"/>
    <w:rsid w:val="00D41D95"/>
    <w:rsid w:val="00D43239"/>
    <w:rsid w:val="00D4756B"/>
    <w:rsid w:val="00D4770E"/>
    <w:rsid w:val="00D47A8B"/>
    <w:rsid w:val="00D54F5A"/>
    <w:rsid w:val="00D55FFE"/>
    <w:rsid w:val="00D60552"/>
    <w:rsid w:val="00D61B74"/>
    <w:rsid w:val="00D63EAB"/>
    <w:rsid w:val="00D66CBC"/>
    <w:rsid w:val="00D71F6D"/>
    <w:rsid w:val="00D743DE"/>
    <w:rsid w:val="00D82506"/>
    <w:rsid w:val="00D829C8"/>
    <w:rsid w:val="00D85594"/>
    <w:rsid w:val="00D90550"/>
    <w:rsid w:val="00D91F0C"/>
    <w:rsid w:val="00D92C2A"/>
    <w:rsid w:val="00DA216B"/>
    <w:rsid w:val="00DA323C"/>
    <w:rsid w:val="00DA4AAC"/>
    <w:rsid w:val="00DA77A3"/>
    <w:rsid w:val="00DB0B5E"/>
    <w:rsid w:val="00DB14F3"/>
    <w:rsid w:val="00DB60F1"/>
    <w:rsid w:val="00DD57A6"/>
    <w:rsid w:val="00DD6F2A"/>
    <w:rsid w:val="00DD7299"/>
    <w:rsid w:val="00DE002E"/>
    <w:rsid w:val="00DE085B"/>
    <w:rsid w:val="00DE0E7B"/>
    <w:rsid w:val="00DE2FEC"/>
    <w:rsid w:val="00DE38FC"/>
    <w:rsid w:val="00DE7BEB"/>
    <w:rsid w:val="00DF1062"/>
    <w:rsid w:val="00DF2ECA"/>
    <w:rsid w:val="00DF40A6"/>
    <w:rsid w:val="00DF4B4A"/>
    <w:rsid w:val="00DF58A7"/>
    <w:rsid w:val="00DF613C"/>
    <w:rsid w:val="00DF64E0"/>
    <w:rsid w:val="00DF7B29"/>
    <w:rsid w:val="00E029E3"/>
    <w:rsid w:val="00E02A8B"/>
    <w:rsid w:val="00E03887"/>
    <w:rsid w:val="00E04474"/>
    <w:rsid w:val="00E04ADC"/>
    <w:rsid w:val="00E05CD0"/>
    <w:rsid w:val="00E074D9"/>
    <w:rsid w:val="00E11518"/>
    <w:rsid w:val="00E127A8"/>
    <w:rsid w:val="00E14098"/>
    <w:rsid w:val="00E22229"/>
    <w:rsid w:val="00E23087"/>
    <w:rsid w:val="00E27A84"/>
    <w:rsid w:val="00E3332D"/>
    <w:rsid w:val="00E33CC9"/>
    <w:rsid w:val="00E35D29"/>
    <w:rsid w:val="00E505A2"/>
    <w:rsid w:val="00E55336"/>
    <w:rsid w:val="00E61878"/>
    <w:rsid w:val="00E6788D"/>
    <w:rsid w:val="00E711E1"/>
    <w:rsid w:val="00E72233"/>
    <w:rsid w:val="00E73EF7"/>
    <w:rsid w:val="00E776AC"/>
    <w:rsid w:val="00E80CDC"/>
    <w:rsid w:val="00E81E2B"/>
    <w:rsid w:val="00E82AC8"/>
    <w:rsid w:val="00E8309A"/>
    <w:rsid w:val="00E8376C"/>
    <w:rsid w:val="00E84184"/>
    <w:rsid w:val="00E84D00"/>
    <w:rsid w:val="00E85EBC"/>
    <w:rsid w:val="00E86778"/>
    <w:rsid w:val="00E90113"/>
    <w:rsid w:val="00E9187D"/>
    <w:rsid w:val="00E928A4"/>
    <w:rsid w:val="00E95B41"/>
    <w:rsid w:val="00EA1FFD"/>
    <w:rsid w:val="00EA21A1"/>
    <w:rsid w:val="00EA5B00"/>
    <w:rsid w:val="00EA7C67"/>
    <w:rsid w:val="00EB06C5"/>
    <w:rsid w:val="00EB3470"/>
    <w:rsid w:val="00EB52BC"/>
    <w:rsid w:val="00EC0741"/>
    <w:rsid w:val="00EC0EE6"/>
    <w:rsid w:val="00EC37E9"/>
    <w:rsid w:val="00EC3DBC"/>
    <w:rsid w:val="00EC5368"/>
    <w:rsid w:val="00EC538C"/>
    <w:rsid w:val="00EC5F53"/>
    <w:rsid w:val="00EC7119"/>
    <w:rsid w:val="00ED04CD"/>
    <w:rsid w:val="00ED0969"/>
    <w:rsid w:val="00ED5F0B"/>
    <w:rsid w:val="00EE01C6"/>
    <w:rsid w:val="00EE0A1F"/>
    <w:rsid w:val="00EE2DEF"/>
    <w:rsid w:val="00EE41B3"/>
    <w:rsid w:val="00EE4D1E"/>
    <w:rsid w:val="00EE540C"/>
    <w:rsid w:val="00F00740"/>
    <w:rsid w:val="00F06691"/>
    <w:rsid w:val="00F0786F"/>
    <w:rsid w:val="00F07D01"/>
    <w:rsid w:val="00F10927"/>
    <w:rsid w:val="00F122B8"/>
    <w:rsid w:val="00F167BE"/>
    <w:rsid w:val="00F23A3C"/>
    <w:rsid w:val="00F330DB"/>
    <w:rsid w:val="00F44E5A"/>
    <w:rsid w:val="00F46E81"/>
    <w:rsid w:val="00F47690"/>
    <w:rsid w:val="00F50BFC"/>
    <w:rsid w:val="00F526D6"/>
    <w:rsid w:val="00F534B1"/>
    <w:rsid w:val="00F57A34"/>
    <w:rsid w:val="00F57B4A"/>
    <w:rsid w:val="00F65E75"/>
    <w:rsid w:val="00F67AEF"/>
    <w:rsid w:val="00F67B38"/>
    <w:rsid w:val="00F7172A"/>
    <w:rsid w:val="00F72394"/>
    <w:rsid w:val="00F72DEC"/>
    <w:rsid w:val="00F7533A"/>
    <w:rsid w:val="00F80080"/>
    <w:rsid w:val="00F81976"/>
    <w:rsid w:val="00F8236B"/>
    <w:rsid w:val="00F82DD1"/>
    <w:rsid w:val="00F8322C"/>
    <w:rsid w:val="00F86E85"/>
    <w:rsid w:val="00F8731F"/>
    <w:rsid w:val="00F8736B"/>
    <w:rsid w:val="00F926A2"/>
    <w:rsid w:val="00F95507"/>
    <w:rsid w:val="00FA067E"/>
    <w:rsid w:val="00FA3450"/>
    <w:rsid w:val="00FB05DA"/>
    <w:rsid w:val="00FB7CBB"/>
    <w:rsid w:val="00FC250F"/>
    <w:rsid w:val="00FC647A"/>
    <w:rsid w:val="00FC7389"/>
    <w:rsid w:val="00FD0905"/>
    <w:rsid w:val="00FD66AF"/>
    <w:rsid w:val="00FD78DF"/>
    <w:rsid w:val="00FE0034"/>
    <w:rsid w:val="00FE05D4"/>
    <w:rsid w:val="00FE1DCF"/>
    <w:rsid w:val="00FE2EEF"/>
    <w:rsid w:val="00FE7EFC"/>
    <w:rsid w:val="00FF2CC8"/>
    <w:rsid w:val="00FF74BD"/>
    <w:rsid w:val="00FF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49666"/>
  <w15:docId w15:val="{97E136D0-FB1A-4D3D-B3E6-7EEEFEC4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34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2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3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0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101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12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491F5D"/>
  </w:style>
  <w:style w:type="character" w:styleId="Uwydatnienie">
    <w:name w:val="Emphasis"/>
    <w:basedOn w:val="Domylnaczcionkaakapitu"/>
    <w:uiPriority w:val="20"/>
    <w:qFormat/>
    <w:rsid w:val="00491F5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C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C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CA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6D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6D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3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F955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E25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E2534"/>
    <w:rPr>
      <w:b/>
      <w:bCs/>
    </w:rPr>
  </w:style>
  <w:style w:type="paragraph" w:customStyle="1" w:styleId="Default">
    <w:name w:val="Default"/>
    <w:rsid w:val="00CB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7B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7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993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99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gkelc">
    <w:name w:val="hgkelc"/>
    <w:basedOn w:val="Domylnaczcionkaakapitu"/>
    <w:rsid w:val="006A456F"/>
  </w:style>
  <w:style w:type="character" w:styleId="Hipercze">
    <w:name w:val="Hyperlink"/>
    <w:basedOn w:val="Domylnaczcionkaakapitu"/>
    <w:uiPriority w:val="99"/>
    <w:unhideWhenUsed/>
    <w:rsid w:val="002F38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celariaregulus.pl/2023/11/28/konferencja-naukowa-2024-35-lat-zbiorowego-prawa-pracy-5-lat-zbiorowego-prawa-zatrudnienia-podsumowa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BE3B-DD11-4013-95B6-CE4B84E0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Panasiuk</dc:creator>
  <cp:lastModifiedBy>Magdalena Paluszkiewicz</cp:lastModifiedBy>
  <cp:revision>2</cp:revision>
  <cp:lastPrinted>2024-06-21T08:18:00Z</cp:lastPrinted>
  <dcterms:created xsi:type="dcterms:W3CDTF">2024-10-09T12:11:00Z</dcterms:created>
  <dcterms:modified xsi:type="dcterms:W3CDTF">2024-10-09T12:11:00Z</dcterms:modified>
</cp:coreProperties>
</file>